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690" w:type="dxa"/>
        <w:jc w:val="center"/>
        <w:tblInd w:w="0" w:type="dxa"/>
        <w:tblLayout w:type="fixed"/>
        <w:tblCellMar>
          <w:top w:w="2" w:type="dxa"/>
          <w:left w:w="7" w:type="dxa"/>
          <w:right w:w="46" w:type="dxa"/>
        </w:tblCellMar>
        <w:tblLook w:val="04A0" w:firstRow="1" w:lastRow="0" w:firstColumn="1" w:lastColumn="0" w:noHBand="0" w:noVBand="1"/>
      </w:tblPr>
      <w:tblGrid>
        <w:gridCol w:w="1975"/>
        <w:gridCol w:w="3875"/>
        <w:gridCol w:w="2070"/>
        <w:gridCol w:w="2070"/>
        <w:gridCol w:w="720"/>
        <w:gridCol w:w="2430"/>
        <w:gridCol w:w="550"/>
      </w:tblGrid>
      <w:tr w:rsidR="001E6A41" w14:paraId="010CA1F5" w14:textId="77777777" w:rsidTr="00693671">
        <w:trPr>
          <w:cantSplit/>
          <w:trHeight w:val="1008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8429863" w14:textId="77777777" w:rsidR="00F05BD7" w:rsidRPr="00AB48E3" w:rsidRDefault="00F05BD7" w:rsidP="00A81B30">
            <w:pPr>
              <w:bidi/>
              <w:ind w:right="41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رشته دکتري</w:t>
            </w:r>
          </w:p>
          <w:p w14:paraId="0DDCF36C" w14:textId="77777777" w:rsidR="00F05BD7" w:rsidRPr="00AB48E3" w:rsidRDefault="00F05BD7" w:rsidP="00A81B30">
            <w:pPr>
              <w:bidi/>
              <w:ind w:left="184" w:right="186" w:hanging="184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تخصصی متناظر با ایده پژوهشی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0732776" w14:textId="77777777" w:rsidR="00F05BD7" w:rsidRPr="00AB48E3" w:rsidRDefault="00F05BD7" w:rsidP="00A81B30">
            <w:pPr>
              <w:bidi/>
              <w:ind w:right="47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ایده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CBDC0AC" w14:textId="77777777" w:rsidR="00F05BD7" w:rsidRPr="00AB48E3" w:rsidRDefault="00F05BD7" w:rsidP="00A81B30">
            <w:pPr>
              <w:bidi/>
              <w:ind w:right="46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خط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713D613" w14:textId="77777777" w:rsidR="00F05BD7" w:rsidRPr="00AB48E3" w:rsidRDefault="00F05BD7" w:rsidP="00A81B30">
            <w:pPr>
              <w:bidi/>
              <w:ind w:right="341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1E53634E" w14:textId="0D9F79DA" w:rsidR="00F05BD7" w:rsidRPr="00AB48E3" w:rsidRDefault="00F05BD7" w:rsidP="00A81B30">
            <w:pPr>
              <w:bidi/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C672EA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ظرفیت </w:t>
            </w:r>
            <w:r w:rsidR="0088537D">
              <w:rPr>
                <w:rFonts w:cs="B Yagut" w:hint="cs"/>
                <w:b/>
                <w:bCs/>
                <w:sz w:val="16"/>
                <w:szCs w:val="16"/>
                <w:rtl/>
              </w:rPr>
              <w:t>مصوب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5" w:space="0" w:color="000000"/>
            </w:tcBorders>
            <w:shd w:val="clear" w:color="auto" w:fill="FFFF00"/>
            <w:vAlign w:val="center"/>
          </w:tcPr>
          <w:p w14:paraId="00157664" w14:textId="6D55EC5F" w:rsidR="00F05BD7" w:rsidRPr="00AB48E3" w:rsidRDefault="00F05BD7" w:rsidP="00A81B30">
            <w:pPr>
              <w:bidi/>
              <w:ind w:right="125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مرکز تحقیق</w:t>
            </w:r>
            <w:r>
              <w:rPr>
                <w:rFonts w:ascii="B Nazanin" w:eastAsia="B Nazanin" w:hAnsi="B Nazanin" w:cs="B Yagut" w:hint="cs"/>
                <w:b/>
                <w:bCs/>
                <w:sz w:val="20"/>
                <w:szCs w:val="20"/>
                <w:rtl/>
              </w:rPr>
              <w:t>ات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526B7FA4" w14:textId="77777777" w:rsidR="00F05BD7" w:rsidRPr="00AB48E3" w:rsidRDefault="00F05BD7" w:rsidP="00A81B30">
            <w:pPr>
              <w:bidi/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AB48E3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261A8" w14:paraId="5D9393FF" w14:textId="77777777" w:rsidTr="00693671">
        <w:trPr>
          <w:trHeight w:val="78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FDCD2" w14:textId="1C64CF09" w:rsidR="00036E29" w:rsidRDefault="00036E29" w:rsidP="00036E29">
            <w:pPr>
              <w:bidi/>
              <w:ind w:right="36"/>
              <w:jc w:val="center"/>
              <w:rPr>
                <w:rFonts w:asciiTheme="minorHAnsi" w:eastAsiaTheme="minorHAnsi" w:hAnsiTheme="minorHAnsi" w:cs="B Yagut"/>
                <w:sz w:val="20"/>
                <w:szCs w:val="20"/>
                <w:rtl/>
                <w:lang w:val="en-CA" w:eastAsia="en-CA" w:bidi="fa-IR"/>
              </w:rPr>
            </w:pPr>
            <w:r w:rsidRPr="00726F79">
              <w:rPr>
                <w:rFonts w:ascii="B Yagut" w:eastAsia="B Yagut" w:hAnsi="B Yagut" w:cs="B Yagut" w:hint="cs"/>
                <w:sz w:val="20"/>
                <w:szCs w:val="20"/>
                <w:rtl/>
              </w:rPr>
              <w:t>پزشکی مولکولی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733B7" w14:textId="62675BD7" w:rsidR="00036E29" w:rsidRPr="006E7507" w:rsidRDefault="00036E29" w:rsidP="00036E29">
            <w:pPr>
              <w:bidi/>
              <w:ind w:right="350"/>
              <w:rPr>
                <w:rFonts w:cs="B Yagut"/>
                <w:sz w:val="20"/>
                <w:szCs w:val="20"/>
                <w:rtl/>
                <w:lang w:eastAsia="en-CA" w:bidi="fa-IR"/>
              </w:rPr>
            </w:pPr>
            <w:r w:rsidRPr="00726F79">
              <w:rPr>
                <w:rFonts w:ascii="B Yagut" w:eastAsia="B Yagut" w:hAnsi="B Yagut" w:cs="B Yagut"/>
                <w:sz w:val="20"/>
                <w:szCs w:val="20"/>
                <w:rtl/>
              </w:rPr>
              <w:t>-</w:t>
            </w:r>
            <w:r w:rsidRPr="00726F7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بررسی تعامل فاکتورهای محیطی و ژنتیکی مولتیپل اسکلروزیس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7BBA3" w14:textId="323B4390" w:rsidR="00036E29" w:rsidRPr="006E7507" w:rsidRDefault="00036E29" w:rsidP="00036E29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</w:rPr>
              <w:t>مولتیپل اسکلروزیس و بیماری های مرتبط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632FC" w14:textId="2A603EBF" w:rsidR="00036E29" w:rsidRPr="006E7507" w:rsidRDefault="00036E29" w:rsidP="00036E29">
            <w:pPr>
              <w:bidi/>
              <w:ind w:right="194" w:firstLine="3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  <w:r w:rsidRPr="00726F79">
              <w:rPr>
                <w:rFonts w:ascii="B Yagut" w:eastAsia="B Yagut" w:hAnsi="B Yagut" w:cs="B Yagut"/>
                <w:sz w:val="20"/>
                <w:szCs w:val="20"/>
                <w:rtl/>
              </w:rPr>
              <w:t>-</w:t>
            </w: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 </w:t>
            </w:r>
            <w:r w:rsidRPr="00726F79">
              <w:rPr>
                <w:rFonts w:ascii="B Yagut" w:eastAsia="B Yagut" w:hAnsi="B Yagut" w:cs="B Yagut"/>
                <w:sz w:val="20"/>
                <w:szCs w:val="20"/>
                <w:rtl/>
              </w:rPr>
              <w:t>دكتر محمد علی صحراییان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EAE0F" w14:textId="3F352E5E" w:rsidR="00036E29" w:rsidRPr="006E7507" w:rsidRDefault="00036E29" w:rsidP="00036E29">
            <w:pPr>
              <w:bidi/>
              <w:ind w:left="32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B85E5A" w14:textId="1478C736" w:rsidR="00036E29" w:rsidRDefault="00036E29" w:rsidP="001E6A41">
            <w:pPr>
              <w:bidi/>
              <w:ind w:right="39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D40F03">
              <w:rPr>
                <w:rFonts w:cs="B Yagut" w:hint="cs"/>
                <w:b/>
                <w:bCs/>
                <w:rtl/>
                <w:lang w:bidi="fa-IR"/>
              </w:rPr>
              <w:t>مولتیپل اسکلروزیس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8618F" w14:textId="787F2560" w:rsidR="00036E29" w:rsidRDefault="001E6A41" w:rsidP="00036E29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1</w:t>
            </w:r>
          </w:p>
        </w:tc>
      </w:tr>
      <w:tr w:rsidR="007261A8" w14:paraId="1674CCF8" w14:textId="77777777" w:rsidTr="00693671">
        <w:trPr>
          <w:trHeight w:val="6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A454E" w14:textId="6963B02E" w:rsidR="00036E29" w:rsidRDefault="00036E29" w:rsidP="00036E29">
            <w:pPr>
              <w:bidi/>
              <w:ind w:right="36"/>
              <w:jc w:val="center"/>
              <w:rPr>
                <w:rFonts w:asciiTheme="minorHAnsi" w:eastAsiaTheme="minorHAnsi" w:hAnsiTheme="minorHAnsi" w:cs="B Yagut"/>
                <w:sz w:val="20"/>
                <w:szCs w:val="20"/>
                <w:rtl/>
                <w:lang w:val="en-CA" w:eastAsia="en-CA"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</w:rPr>
              <w:t>علوم اعصاب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1BDDE" w14:textId="306ACAF3" w:rsidR="00036E29" w:rsidRPr="006E7507" w:rsidRDefault="00036E29" w:rsidP="00036E29">
            <w:pPr>
              <w:bidi/>
              <w:ind w:right="350"/>
              <w:rPr>
                <w:rFonts w:cs="B Yagut"/>
                <w:sz w:val="20"/>
                <w:szCs w:val="20"/>
                <w:rtl/>
                <w:lang w:eastAsia="en-CA"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-بررسی مقایسه ای سطح سرم و </w:t>
            </w:r>
            <w:r w:rsidRPr="00726F79">
              <w:rPr>
                <w:rFonts w:cs="B Yagut"/>
                <w:sz w:val="20"/>
                <w:szCs w:val="20"/>
                <w:lang w:bidi="fa-IR"/>
              </w:rPr>
              <w:t>CSF</w:t>
            </w:r>
            <w:r w:rsidRPr="00726F7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و بیومارکرهای گلوتامات، </w:t>
            </w:r>
            <w:r w:rsidRPr="00726F79">
              <w:rPr>
                <w:rFonts w:cs="B Yagut"/>
                <w:sz w:val="20"/>
                <w:szCs w:val="20"/>
                <w:lang w:bidi="fa-IR"/>
              </w:rPr>
              <w:t>BDNF</w:t>
            </w:r>
            <w:r w:rsidRPr="00726F7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و کورتیکوسترون در بیماران مبتلا به میگرن مزمن در مقایسه با بیماران مبتلا به سردرد ناش از سوء مصرف مسکن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DC34C" w14:textId="0BF897E2" w:rsidR="00036E29" w:rsidRPr="006E7507" w:rsidRDefault="00036E29" w:rsidP="00036E29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</w:rPr>
              <w:t>سردرد و دردهای صورت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9DF54" w14:textId="529046CB" w:rsidR="00036E29" w:rsidRPr="006E7507" w:rsidRDefault="001E6A41" w:rsidP="00DF37C0">
            <w:pPr>
              <w:bidi/>
              <w:ind w:right="194" w:firstLine="3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</w:t>
            </w:r>
            <w:r w:rsidR="00036E29" w:rsidRPr="00726F79">
              <w:rPr>
                <w:rFonts w:ascii="B Yagut" w:eastAsia="B Yagut" w:hAnsi="B Yagut" w:cs="B Yagut" w:hint="cs"/>
                <w:sz w:val="20"/>
                <w:szCs w:val="20"/>
                <w:rtl/>
              </w:rPr>
              <w:t>-</w:t>
            </w:r>
            <w:r w:rsidR="00036E29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 </w:t>
            </w:r>
            <w:r w:rsidR="00036E29" w:rsidRPr="00726F79">
              <w:rPr>
                <w:rFonts w:ascii="B Yagut" w:eastAsia="B Yagut" w:hAnsi="B Yagut" w:cs="B Yagut" w:hint="cs"/>
                <w:sz w:val="20"/>
                <w:szCs w:val="20"/>
                <w:rtl/>
              </w:rPr>
              <w:t>دکتر منصوره تقاء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094D24" w14:textId="2E7C7E0B" w:rsidR="00036E29" w:rsidRPr="006E7507" w:rsidRDefault="001E6A41" w:rsidP="00036E29">
            <w:pPr>
              <w:bidi/>
              <w:ind w:left="32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7E13DAF" w14:textId="23ECE816" w:rsidR="00036E29" w:rsidRPr="00DF37C0" w:rsidRDefault="00036E29" w:rsidP="00DF37C0">
            <w:pPr>
              <w:bidi/>
              <w:ind w:right="39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بیماریهای مغز و اعصاب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85A15" w14:textId="40C9CE02" w:rsidR="00036E29" w:rsidRDefault="001E6A41" w:rsidP="00036E29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2</w:t>
            </w:r>
          </w:p>
        </w:tc>
      </w:tr>
      <w:tr w:rsidR="00705D2E" w14:paraId="09A61FF7" w14:textId="77777777" w:rsidTr="00693671">
        <w:trPr>
          <w:trHeight w:val="525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00FB3" w14:textId="77777777" w:rsidR="001E6A41" w:rsidRDefault="00705D2E" w:rsidP="00E25F47">
            <w:pPr>
              <w:bidi/>
              <w:ind w:right="36"/>
              <w:jc w:val="center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نانوفناوری پزشکی</w:t>
            </w:r>
          </w:p>
          <w:p w14:paraId="3D61A3EF" w14:textId="644645C9" w:rsidR="00705D2E" w:rsidRPr="00726F79" w:rsidRDefault="001E6A41" w:rsidP="001E6A41">
            <w:pPr>
              <w:bidi/>
              <w:ind w:right="36"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 xml:space="preserve"> (1 ظرفیت)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AD440" w14:textId="71F80111" w:rsidR="00705D2E" w:rsidRPr="00726F79" w:rsidRDefault="00705D2E" w:rsidP="00E25F47">
            <w:pPr>
              <w:bidi/>
              <w:ind w:right="350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 xml:space="preserve">-اثرات نانوذره در درمان بیماری های مزمن </w:t>
            </w:r>
            <w:r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پوستی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7F95" w14:textId="528546B9" w:rsidR="00705D2E" w:rsidRPr="00726F79" w:rsidRDefault="00705D2E" w:rsidP="00E25F47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  <w:rtl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نانوفارماکولوژی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432EB" w14:textId="22E10B55" w:rsidR="00705D2E" w:rsidRDefault="001E6A41" w:rsidP="00E25F47">
            <w:pPr>
              <w:bidi/>
              <w:ind w:right="194" w:firstLine="3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3</w:t>
            </w:r>
            <w:r w:rsidR="00705D2E" w:rsidRPr="00726F79">
              <w:rPr>
                <w:rFonts w:ascii="B Yagut" w:eastAsia="B Yagut" w:hAnsi="B Yagut" w:cs="B Yagut"/>
                <w:sz w:val="20"/>
                <w:szCs w:val="20"/>
                <w:rtl/>
              </w:rPr>
              <w:t>-</w:t>
            </w:r>
            <w:r w:rsidR="00705D2E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 </w:t>
            </w:r>
            <w:r w:rsidR="00705D2E">
              <w:rPr>
                <w:rFonts w:ascii="B Yagut" w:eastAsia="B Yagut" w:hAnsi="B Yagut" w:cs="B Yagut"/>
                <w:sz w:val="20"/>
                <w:szCs w:val="20"/>
                <w:rtl/>
              </w:rPr>
              <w:t>دكتر احمد</w:t>
            </w:r>
            <w:r w:rsidR="00705D2E" w:rsidRPr="00726F79">
              <w:rPr>
                <w:rFonts w:ascii="B Yagut" w:eastAsia="B Yagut" w:hAnsi="B Yagut" w:cs="B Yagut"/>
                <w:sz w:val="20"/>
                <w:szCs w:val="20"/>
                <w:rtl/>
              </w:rPr>
              <w:t>رضا دهپور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25F9F" w14:textId="58C09942" w:rsidR="00705D2E" w:rsidRPr="006E7507" w:rsidRDefault="001E6A41" w:rsidP="00E25F47">
            <w:pPr>
              <w:bidi/>
              <w:ind w:left="32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316767F" w14:textId="77777777" w:rsidR="00705D2E" w:rsidRDefault="00705D2E" w:rsidP="00E25F47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طب تجربی</w:t>
            </w:r>
          </w:p>
          <w:p w14:paraId="309B5983" w14:textId="77777777" w:rsidR="00705D2E" w:rsidRDefault="00705D2E" w:rsidP="00E25F47">
            <w:pPr>
              <w:bidi/>
              <w:ind w:right="39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5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5CF14" w14:textId="18F0FF91" w:rsidR="00705D2E" w:rsidRDefault="001E6A41" w:rsidP="00E25F47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3</w:t>
            </w:r>
          </w:p>
        </w:tc>
      </w:tr>
      <w:tr w:rsidR="00705D2E" w14:paraId="7E1E10A6" w14:textId="77777777" w:rsidTr="00693671">
        <w:trPr>
          <w:trHeight w:val="8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BFA15" w14:textId="77777777" w:rsidR="00705D2E" w:rsidRDefault="00705D2E" w:rsidP="00E25F47">
            <w:pPr>
              <w:bidi/>
              <w:ind w:right="36"/>
              <w:jc w:val="center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فارماکولوژی</w:t>
            </w:r>
          </w:p>
          <w:p w14:paraId="0381B425" w14:textId="672100B1" w:rsidR="001E6A41" w:rsidRPr="00726F79" w:rsidRDefault="001E6A41" w:rsidP="001E6A41">
            <w:pPr>
              <w:bidi/>
              <w:ind w:right="36"/>
              <w:jc w:val="center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(1 ظرفیت)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89309" w14:textId="183B4D90" w:rsidR="00705D2E" w:rsidRPr="008C44D2" w:rsidRDefault="008C44D2" w:rsidP="00E25F47">
            <w:pPr>
              <w:bidi/>
              <w:ind w:right="350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  <w:r w:rsidRPr="008C44D2">
              <w:rPr>
                <w:rFonts w:ascii="Helvetica" w:hAnsi="Helvetica" w:cs="B Yagut" w:hint="cs"/>
                <w:sz w:val="20"/>
                <w:szCs w:val="20"/>
                <w:shd w:val="clear" w:color="auto" w:fill="FFFFFF"/>
                <w:rtl/>
              </w:rPr>
              <w:t>-</w:t>
            </w:r>
            <w:r w:rsidRPr="008C44D2">
              <w:rPr>
                <w:rFonts w:ascii="Helvetica" w:hAnsi="Helvetica" w:cs="B Yagut"/>
                <w:sz w:val="20"/>
                <w:szCs w:val="20"/>
                <w:shd w:val="clear" w:color="auto" w:fill="FFFFFF"/>
                <w:rtl/>
              </w:rPr>
              <w:t>بررسی نحوه عمل مواد خارش زا (علل و مکانیسم خارش ناشی از عوامل خارش زا</w:t>
            </w:r>
            <w:r>
              <w:rPr>
                <w:rFonts w:ascii="Helvetica" w:hAnsi="Helvetica" w:cs="B Yagut" w:hint="cs"/>
                <w:sz w:val="20"/>
                <w:szCs w:val="20"/>
                <w:shd w:val="clear" w:color="auto" w:fill="FFFFFF"/>
                <w:rtl/>
              </w:rPr>
              <w:t>)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D7E75" w14:textId="77777777" w:rsidR="00705D2E" w:rsidRPr="00726F79" w:rsidRDefault="00705D2E" w:rsidP="00E25F47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94592" w14:textId="77777777" w:rsidR="00705D2E" w:rsidRDefault="00705D2E" w:rsidP="00E25F47">
            <w:pPr>
              <w:bidi/>
              <w:ind w:right="194" w:firstLine="3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E9747" w14:textId="77777777" w:rsidR="00705D2E" w:rsidRPr="006E7507" w:rsidRDefault="00705D2E" w:rsidP="00E25F47">
            <w:pPr>
              <w:bidi/>
              <w:ind w:left="32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4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67E6332" w14:textId="77777777" w:rsidR="00705D2E" w:rsidRDefault="00705D2E" w:rsidP="00E25F47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5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B05E49" w14:textId="77777777" w:rsidR="00705D2E" w:rsidRDefault="00705D2E" w:rsidP="00E25F47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E25F47" w14:paraId="73EBDB0F" w14:textId="77777777" w:rsidTr="00693671">
        <w:trPr>
          <w:trHeight w:val="77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C09D4" w14:textId="18538ADC" w:rsidR="00E25F47" w:rsidRPr="00726F79" w:rsidRDefault="00E25F47" w:rsidP="00E25F47">
            <w:pPr>
              <w:bidi/>
              <w:ind w:right="36"/>
              <w:jc w:val="center"/>
              <w:rPr>
                <w:rFonts w:cs="B Yagut"/>
                <w:sz w:val="20"/>
                <w:szCs w:val="20"/>
                <w:rtl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نانوفناوری پزشکی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EFD8" w14:textId="5802D5A3" w:rsidR="00E25F47" w:rsidRPr="00726F79" w:rsidRDefault="00E25F47" w:rsidP="00E25F47">
            <w:pPr>
              <w:bidi/>
              <w:ind w:right="350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-</w:t>
            </w:r>
            <w:r w:rsidRPr="00726F79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>اثرات ش</w:t>
            </w: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726F79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م</w:t>
            </w: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726F79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ا</w:t>
            </w: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یی</w:t>
            </w:r>
            <w:r w:rsidRPr="00726F79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نانو ذرات در ارگانها</w:t>
            </w: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726F79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ح</w:t>
            </w: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726F79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ات</w:t>
            </w: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726F79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بدن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058B" w14:textId="7FCAC57F" w:rsidR="00E25F47" w:rsidRPr="00726F79" w:rsidRDefault="00E25F47" w:rsidP="00E25F47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  <w:rtl/>
              </w:rPr>
            </w:pPr>
            <w:r w:rsidRPr="00726F79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نانوتوکسیکولوژی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05155" w14:textId="063C6078" w:rsidR="00E25F47" w:rsidRDefault="001E6A41" w:rsidP="00E25F47">
            <w:pPr>
              <w:bidi/>
              <w:ind w:right="194" w:firstLine="3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4-</w:t>
            </w:r>
            <w:r w:rsidR="00E25F47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 </w:t>
            </w:r>
            <w:r w:rsidR="00E25F47" w:rsidRPr="00726F79">
              <w:rPr>
                <w:rFonts w:ascii="B Yagut" w:eastAsia="B Yagut" w:hAnsi="B Yagut" w:cs="B Yagut"/>
                <w:sz w:val="20"/>
                <w:szCs w:val="20"/>
                <w:rtl/>
              </w:rPr>
              <w:t>دكتر محمود قاضی خوانساری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CE753" w14:textId="7D8C3CE4" w:rsidR="00E25F47" w:rsidRPr="006E7507" w:rsidRDefault="001E6A41" w:rsidP="00E25F47">
            <w:pPr>
              <w:bidi/>
              <w:ind w:left="32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1431809" w14:textId="77777777" w:rsidR="00E25F47" w:rsidRDefault="00E25F47" w:rsidP="00E25F47">
            <w:pPr>
              <w:bidi/>
              <w:ind w:right="39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left w:val="single" w:sz="5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DC7EF" w14:textId="77777777" w:rsidR="00E25F47" w:rsidRDefault="00E25F47" w:rsidP="00E25F47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1E6A41" w14:paraId="23F92AEC" w14:textId="77777777" w:rsidTr="00693671">
        <w:trPr>
          <w:trHeight w:val="99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DD9EB" w14:textId="77777777" w:rsidR="00F05BD7" w:rsidRPr="006E7507" w:rsidRDefault="00F05BD7" w:rsidP="00A81B30">
            <w:pPr>
              <w:bidi/>
              <w:ind w:right="36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asciiTheme="minorHAnsi" w:eastAsiaTheme="minorHAnsi" w:hAnsiTheme="minorHAnsi" w:cs="B Yagut" w:hint="cs"/>
                <w:sz w:val="20"/>
                <w:szCs w:val="20"/>
                <w:rtl/>
                <w:lang w:val="en-CA" w:eastAsia="en-CA" w:bidi="fa-IR"/>
              </w:rPr>
              <w:t>اپیدمیولوژی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DE2C4" w14:textId="77777777" w:rsidR="00F05BD7" w:rsidRPr="006E7507" w:rsidRDefault="00F05BD7" w:rsidP="00A81B30">
            <w:pPr>
              <w:bidi/>
              <w:ind w:right="350"/>
              <w:rPr>
                <w:rFonts w:cs="B Yagut"/>
                <w:sz w:val="20"/>
                <w:szCs w:val="20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-ت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>دو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ن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راهنما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مقاد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ر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مجاز آلا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نده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(</w:t>
            </w:r>
            <w:r w:rsidRPr="006E7507">
              <w:rPr>
                <w:rFonts w:cs="B Yagut"/>
                <w:sz w:val="20"/>
                <w:szCs w:val="20"/>
                <w:lang w:eastAsia="en-CA" w:bidi="fa-IR"/>
              </w:rPr>
              <w:t>Guideline values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>) با استفاده از مطالعات ارز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اب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خطر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4148B4" w14:textId="77777777" w:rsidR="00F05BD7" w:rsidRPr="006E7507" w:rsidRDefault="00F05BD7" w:rsidP="00A81B30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اپیدمیولوژی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مح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ط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ADCA9A" w14:textId="1A73C2DA" w:rsidR="00F05BD7" w:rsidRPr="006E7507" w:rsidRDefault="001E6A41" w:rsidP="00ED0F12">
            <w:pPr>
              <w:bidi/>
              <w:ind w:right="194" w:firstLine="3"/>
              <w:rPr>
                <w:rFonts w:eastAsia="B Yagut" w:cs="B Yagut"/>
                <w:sz w:val="20"/>
                <w:szCs w:val="20"/>
                <w:rtl/>
                <w:lang w:bidi="fa-IR"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5</w:t>
            </w:r>
            <w:r w:rsidR="00F05BD7" w:rsidRPr="006E7507">
              <w:rPr>
                <w:rFonts w:ascii="B Yagut" w:eastAsia="B Yagut" w:hAnsi="B Yagut" w:cs="B Yagut"/>
                <w:sz w:val="20"/>
                <w:szCs w:val="20"/>
                <w:rtl/>
              </w:rPr>
              <w:t>-</w:t>
            </w:r>
            <w:r w:rsidR="00F05BD7"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 </w:t>
            </w:r>
            <w:r w:rsidR="00F05BD7" w:rsidRPr="006E7507"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دكتر </w:t>
            </w:r>
            <w:r w:rsidR="00F05BD7" w:rsidRPr="006E7507">
              <w:rPr>
                <w:rFonts w:eastAsia="B Yagut" w:cs="B Yagut" w:hint="cs"/>
                <w:sz w:val="20"/>
                <w:szCs w:val="20"/>
                <w:rtl/>
                <w:lang w:bidi="fa-IR"/>
              </w:rPr>
              <w:t>مسعود یونسیان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3E6EC2" w14:textId="77777777" w:rsidR="00F05BD7" w:rsidRPr="006E7507" w:rsidRDefault="00F05BD7" w:rsidP="00A81B30">
            <w:pPr>
              <w:bidi/>
              <w:ind w:left="32"/>
              <w:jc w:val="center"/>
              <w:rPr>
                <w:rFonts w:cs="B Yagut"/>
                <w:sz w:val="20"/>
                <w:szCs w:val="20"/>
              </w:rPr>
            </w:pPr>
            <w:r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22BD919" w14:textId="77777777" w:rsidR="00F05BD7" w:rsidRPr="00ED0F12" w:rsidRDefault="00F05BD7" w:rsidP="00ED0F12">
            <w:pPr>
              <w:bidi/>
              <w:ind w:right="39"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آلودگی هوا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347F02" w14:textId="55B17359" w:rsidR="00F05BD7" w:rsidRPr="00832915" w:rsidRDefault="001E6A41" w:rsidP="00A81B30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4</w:t>
            </w:r>
          </w:p>
        </w:tc>
      </w:tr>
      <w:tr w:rsidR="001E6A41" w14:paraId="03926C9D" w14:textId="77777777" w:rsidTr="00693671">
        <w:trPr>
          <w:trHeight w:val="179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F0663E" w14:textId="77777777" w:rsidR="00F05BD7" w:rsidRPr="006E7507" w:rsidRDefault="00F05BD7" w:rsidP="00F1069F">
            <w:pPr>
              <w:bidi/>
              <w:jc w:val="center"/>
              <w:rPr>
                <w:rFonts w:asciiTheme="minorHAnsi" w:eastAsiaTheme="minorHAnsi" w:hAnsiTheme="minorHAnsi" w:cs="B Yagut"/>
                <w:sz w:val="20"/>
                <w:szCs w:val="20"/>
                <w:rtl/>
                <w:lang w:val="en-CA" w:eastAsia="en-CA" w:bidi="fa-IR"/>
              </w:rPr>
            </w:pPr>
            <w:r w:rsidRPr="006E7507">
              <w:rPr>
                <w:rFonts w:asciiTheme="minorHAnsi" w:eastAsiaTheme="minorHAnsi" w:hAnsiTheme="minorHAnsi" w:cs="B Yagut"/>
                <w:sz w:val="20"/>
                <w:szCs w:val="20"/>
                <w:rtl/>
                <w:lang w:val="en-CA" w:eastAsia="en-CA" w:bidi="fa-IR"/>
              </w:rPr>
              <w:t>بهداشت  مح</w:t>
            </w:r>
            <w:r w:rsidRPr="006E7507">
              <w:rPr>
                <w:rFonts w:asciiTheme="minorHAnsi" w:eastAsiaTheme="minorHAnsi" w:hAnsiTheme="minorHAnsi"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asciiTheme="minorHAnsi" w:eastAsiaTheme="minorHAnsi" w:hAnsiTheme="minorHAnsi" w:cs="B Yagut" w:hint="eastAsia"/>
                <w:sz w:val="20"/>
                <w:szCs w:val="20"/>
                <w:rtl/>
                <w:lang w:val="en-CA" w:eastAsia="en-CA" w:bidi="fa-IR"/>
              </w:rPr>
              <w:t>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8F2F71" w14:textId="77777777" w:rsidR="00F05BD7" w:rsidRPr="006E7507" w:rsidRDefault="00F05BD7" w:rsidP="00A81B30">
            <w:pPr>
              <w:bidi/>
              <w:ind w:right="350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بررس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ارتباط ب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ن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مواجهه با آلودگ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هوا و پ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امدها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بهداشت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BD07F" w14:textId="77777777" w:rsidR="00F05BD7" w:rsidRPr="006E7507" w:rsidRDefault="00F05BD7" w:rsidP="00A81B30">
            <w:pPr>
              <w:bidi/>
              <w:ind w:right="175" w:firstLine="234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>آلودگ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هوا و اثرات آن بر سلامت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58A7A8" w14:textId="3FEAA32F" w:rsidR="00F05BD7" w:rsidRPr="006E7507" w:rsidRDefault="001E6A41" w:rsidP="00A81B30">
            <w:pPr>
              <w:bidi/>
              <w:ind w:right="194" w:firstLine="3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6</w:t>
            </w:r>
            <w:r w:rsidR="00F05BD7"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- </w:t>
            </w:r>
            <w:r w:rsidR="00F05BD7"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دکتر محمد</w:t>
            </w:r>
            <w:r w:rsidR="00F05BD7" w:rsidRPr="006E7507">
              <w:rPr>
                <w:rFonts w:cs="B Yagut"/>
                <w:sz w:val="20"/>
                <w:szCs w:val="20"/>
                <w:lang w:val="en-CA" w:eastAsia="en-CA" w:bidi="fa-IR"/>
              </w:rPr>
              <w:t xml:space="preserve"> </w:t>
            </w:r>
            <w:r w:rsidR="00F05BD7"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صادق حسنوند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188389" w14:textId="77777777" w:rsidR="00F05BD7" w:rsidRPr="006E7507" w:rsidRDefault="00F05BD7" w:rsidP="00A81B30">
            <w:pPr>
              <w:bidi/>
              <w:ind w:left="32"/>
              <w:jc w:val="center"/>
              <w:rPr>
                <w:rFonts w:ascii="B Yagut" w:eastAsia="B Yagut" w:hAnsi="B Yagut" w:cs="B Yagut"/>
                <w:sz w:val="20"/>
                <w:szCs w:val="20"/>
              </w:rPr>
            </w:pPr>
            <w:r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07ADDB6" w14:textId="77777777" w:rsidR="00F05BD7" w:rsidRDefault="00F05BD7" w:rsidP="00A81B30">
            <w:pPr>
              <w:bidi/>
              <w:ind w:right="39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858C6" w14:textId="77777777" w:rsidR="00F05BD7" w:rsidRDefault="00F05BD7" w:rsidP="00A81B30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3951C3" w14:paraId="3D279A6B" w14:textId="77777777" w:rsidTr="00590520">
        <w:trPr>
          <w:trHeight w:val="118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1D75011" w14:textId="77777777" w:rsidR="003951C3" w:rsidRPr="00AB48E3" w:rsidRDefault="003951C3" w:rsidP="00590520">
            <w:pPr>
              <w:bidi/>
              <w:ind w:right="41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lastRenderedPageBreak/>
              <w:t>رشته دکتري</w:t>
            </w:r>
          </w:p>
          <w:p w14:paraId="4750F10C" w14:textId="4C278227" w:rsidR="003951C3" w:rsidRDefault="003951C3" w:rsidP="00590520">
            <w:pPr>
              <w:bidi/>
              <w:ind w:right="36"/>
              <w:jc w:val="center"/>
              <w:rPr>
                <w:rFonts w:cs="B Yagut" w:hint="cs"/>
                <w:sz w:val="20"/>
                <w:szCs w:val="20"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تخصصی متناظر با ایده پژوهشی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73C24BE" w14:textId="22B8F42D" w:rsidR="003951C3" w:rsidRPr="006E7507" w:rsidRDefault="003951C3" w:rsidP="00590520">
            <w:pPr>
              <w:bidi/>
              <w:ind w:right="350"/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ایده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95A3629" w14:textId="2C7C2C4E" w:rsidR="003951C3" w:rsidRPr="006E7507" w:rsidRDefault="003951C3" w:rsidP="00590520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  <w:rtl/>
                <w:lang w:val="en-CA" w:eastAsia="en-CA"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خط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4DC9206" w14:textId="32BC6A87" w:rsidR="003951C3" w:rsidRDefault="003951C3" w:rsidP="00590520">
            <w:pPr>
              <w:bidi/>
              <w:ind w:right="194" w:firstLine="3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1CDA9C77" w14:textId="014F8DBF" w:rsidR="003951C3" w:rsidRPr="006E7507" w:rsidRDefault="003951C3" w:rsidP="00590520">
            <w:pPr>
              <w:bidi/>
              <w:ind w:left="32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C672EA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ظرفیت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مصوب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5" w:space="0" w:color="000000"/>
            </w:tcBorders>
            <w:shd w:val="clear" w:color="auto" w:fill="FFFF00"/>
            <w:vAlign w:val="center"/>
          </w:tcPr>
          <w:p w14:paraId="09B1421F" w14:textId="63FD7D8D" w:rsidR="003951C3" w:rsidRDefault="003951C3" w:rsidP="00590520">
            <w:pPr>
              <w:bidi/>
              <w:ind w:right="39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مرکز تحقیق</w:t>
            </w:r>
            <w:r>
              <w:rPr>
                <w:rFonts w:ascii="B Nazanin" w:eastAsia="B Nazanin" w:hAnsi="B Nazanin" w:cs="B Yagut" w:hint="cs"/>
                <w:b/>
                <w:bCs/>
                <w:sz w:val="20"/>
                <w:szCs w:val="20"/>
                <w:rtl/>
              </w:rPr>
              <w:t>ات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70425E46" w14:textId="0EC667AA" w:rsidR="003951C3" w:rsidRDefault="003951C3" w:rsidP="00590520">
            <w:pPr>
              <w:bidi/>
              <w:ind w:left="116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E6A41" w14:paraId="5024413B" w14:textId="77777777" w:rsidTr="00693671">
        <w:trPr>
          <w:trHeight w:val="186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D7DDB" w14:textId="77777777" w:rsidR="00F05BD7" w:rsidRPr="006E7507" w:rsidRDefault="00F05BD7" w:rsidP="00A81B30">
            <w:pPr>
              <w:bidi/>
              <w:ind w:right="36"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20496" w14:textId="77777777" w:rsidR="00F05BD7" w:rsidRPr="006E7507" w:rsidRDefault="00F05BD7" w:rsidP="00A81B30">
            <w:pPr>
              <w:bidi/>
              <w:ind w:right="350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توسعه روش ها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نو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ن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آماده ساز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نمونه ها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مح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ط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و  ب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ولوژ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ک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در ارز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اب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مواجهه ها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مح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eastAsia="en-CA" w:bidi="fa-IR"/>
              </w:rPr>
              <w:t>ط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و شغل</w:t>
            </w:r>
            <w:r w:rsidRPr="006E7507">
              <w:rPr>
                <w:rFonts w:cs="B Yagut" w:hint="cs"/>
                <w:sz w:val="20"/>
                <w:szCs w:val="20"/>
                <w:rtl/>
                <w:lang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eastAsia="en-CA" w:bidi="fa-IR"/>
              </w:rPr>
              <w:t xml:space="preserve"> با سموم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6DA04" w14:textId="77777777" w:rsidR="00F05BD7" w:rsidRPr="006E7507" w:rsidRDefault="00F05BD7" w:rsidP="00A81B30">
            <w:pPr>
              <w:bidi/>
              <w:ind w:right="175" w:firstLine="234"/>
              <w:jc w:val="center"/>
              <w:rPr>
                <w:rFonts w:cs="B Yagut"/>
                <w:sz w:val="20"/>
                <w:szCs w:val="20"/>
                <w:rtl/>
              </w:rPr>
            </w:pP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>آماده ساز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نمونه ها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حاو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آلا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نده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ها در نمونه ها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مح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ط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برا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اندازه گ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ر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مقاد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ر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ناچ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ز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باق</w:t>
            </w: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ی</w:t>
            </w:r>
            <w:r w:rsidRPr="006E7507">
              <w:rPr>
                <w:rFonts w:cs="B Yagut" w:hint="eastAsia"/>
                <w:sz w:val="20"/>
                <w:szCs w:val="20"/>
                <w:rtl/>
                <w:lang w:val="en-CA" w:eastAsia="en-CA" w:bidi="fa-IR"/>
              </w:rPr>
              <w:t>مانده</w:t>
            </w:r>
            <w:r w:rsidRPr="006E7507">
              <w:rPr>
                <w:rFonts w:cs="B Yagut"/>
                <w:sz w:val="20"/>
                <w:szCs w:val="20"/>
                <w:rtl/>
                <w:lang w:val="en-CA" w:eastAsia="en-CA" w:bidi="fa-IR"/>
              </w:rPr>
              <w:t xml:space="preserve"> در آنها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336CE" w14:textId="6BB3131A" w:rsidR="00F05BD7" w:rsidRPr="006E7507" w:rsidRDefault="001E6A41" w:rsidP="00F1069F">
            <w:pPr>
              <w:bidi/>
              <w:ind w:right="194" w:firstLine="3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7</w:t>
            </w:r>
            <w:r w:rsidR="00F05BD7"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- دکتر سید جمال الدین شاه طاهری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E9A2D" w14:textId="77777777" w:rsidR="00F05BD7" w:rsidRPr="006E7507" w:rsidRDefault="00F05BD7" w:rsidP="00A81B30">
            <w:pPr>
              <w:bidi/>
              <w:ind w:left="32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0AD859F" w14:textId="77777777" w:rsidR="00F05BD7" w:rsidRDefault="00F05BD7" w:rsidP="00ED0F12">
            <w:pPr>
              <w:bidi/>
              <w:ind w:right="39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کیفیت آب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BCCFF" w14:textId="6E755EB4" w:rsidR="00F05BD7" w:rsidRDefault="001E6A41" w:rsidP="00A81B30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5</w:t>
            </w:r>
          </w:p>
        </w:tc>
      </w:tr>
      <w:tr w:rsidR="001E6A41" w14:paraId="1AB0A5A8" w14:textId="77777777" w:rsidTr="00693671">
        <w:trPr>
          <w:trHeight w:val="136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E7522C" w14:textId="77777777" w:rsidR="00F05BD7" w:rsidRPr="006E7507" w:rsidRDefault="00F05BD7" w:rsidP="006E7507">
            <w:pPr>
              <w:bidi/>
              <w:jc w:val="center"/>
              <w:rPr>
                <w:rFonts w:cs="B Yagut"/>
                <w:sz w:val="20"/>
                <w:szCs w:val="20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پرستاری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481E60" w14:textId="77777777" w:rsidR="00F05BD7" w:rsidRPr="006E7507" w:rsidRDefault="00F05BD7" w:rsidP="006E7507">
            <w:pPr>
              <w:bidi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-تبیین مفهوم صلاحیت خودمراقبتی، توسعه ابزار برای اندازه گیری آن و بررسی تاثیر به کارگیری مداخلات نوآورانه بر صلاحیت خود مراقبتی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23227" w14:textId="77777777" w:rsidR="00F05BD7" w:rsidRPr="006E7507" w:rsidRDefault="00F05BD7" w:rsidP="006E7507">
            <w:pPr>
              <w:bidi/>
              <w:jc w:val="center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ارتقاء سلامت و صلاحیت برای خودمراقبتی در تمام گروه های سنی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151F09" w14:textId="5F222517" w:rsidR="00F05BD7" w:rsidRPr="006E7507" w:rsidRDefault="001E6A41" w:rsidP="00A81B30">
            <w:pPr>
              <w:bidi/>
              <w:ind w:left="2" w:right="353" w:hanging="2"/>
              <w:rPr>
                <w:rFonts w:cs="B Yagut"/>
                <w:sz w:val="20"/>
                <w:szCs w:val="20"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8</w:t>
            </w:r>
            <w:r w:rsidR="00F05BD7" w:rsidRPr="006E7507">
              <w:rPr>
                <w:rFonts w:ascii="B Yagut" w:eastAsia="B Yagut" w:hAnsi="B Yagut" w:cs="B Yagut"/>
                <w:sz w:val="20"/>
                <w:szCs w:val="20"/>
                <w:rtl/>
              </w:rPr>
              <w:t>-</w:t>
            </w:r>
            <w:r w:rsidR="00F05BD7"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 </w:t>
            </w:r>
            <w:r w:rsidR="00F05BD7" w:rsidRPr="006E7507"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دكتر </w:t>
            </w:r>
            <w:r w:rsidR="00F05BD7"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رضا نگارنده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97951E" w14:textId="77777777" w:rsidR="00F05BD7" w:rsidRPr="006E7507" w:rsidRDefault="00F05BD7" w:rsidP="00A81B30">
            <w:pPr>
              <w:bidi/>
              <w:ind w:left="45" w:hanging="45"/>
              <w:jc w:val="center"/>
              <w:rPr>
                <w:rFonts w:cs="B Yagut"/>
                <w:sz w:val="20"/>
                <w:szCs w:val="20"/>
              </w:rPr>
            </w:pPr>
            <w:r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3405326" w14:textId="77777777" w:rsidR="00F05BD7" w:rsidRDefault="00F05BD7" w:rsidP="006E7507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مراقبتهای پرستاری و مامایی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C2BBF0" w14:textId="5149E84E" w:rsidR="00F05BD7" w:rsidRPr="00832915" w:rsidRDefault="007261A8" w:rsidP="00A81B30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6</w:t>
            </w:r>
          </w:p>
        </w:tc>
      </w:tr>
      <w:tr w:rsidR="001E6A41" w14:paraId="151F00B9" w14:textId="77777777" w:rsidTr="00693671">
        <w:trPr>
          <w:trHeight w:val="106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CFCBBE" w14:textId="77777777" w:rsidR="00F05BD7" w:rsidRPr="006E7507" w:rsidRDefault="00F05BD7" w:rsidP="006E7507">
            <w:pPr>
              <w:bidi/>
              <w:jc w:val="center"/>
              <w:rPr>
                <w:rFonts w:cs="B Yagut"/>
                <w:sz w:val="20"/>
                <w:szCs w:val="20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پرستاری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C7E3DC" w14:textId="77777777" w:rsidR="00F05BD7" w:rsidRPr="006E7507" w:rsidRDefault="00F05BD7" w:rsidP="006E7507">
            <w:pPr>
              <w:bidi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-مراقبت مبتی بر شواهد در بخشهای ویژه و عمومی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D2C5E" w14:textId="77777777" w:rsidR="00F05BD7" w:rsidRPr="006E7507" w:rsidRDefault="00F05BD7" w:rsidP="006E7507">
            <w:pPr>
              <w:bidi/>
              <w:jc w:val="center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6E7507">
              <w:rPr>
                <w:rFonts w:cs="B Yagut" w:hint="cs"/>
                <w:sz w:val="20"/>
                <w:szCs w:val="20"/>
                <w:rtl/>
                <w:lang w:val="en-CA" w:eastAsia="en-CA" w:bidi="fa-IR"/>
              </w:rPr>
              <w:t>ارتقاء مدیریت ، مراقبت و آموزش پرستاری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28E06C" w14:textId="5D709872" w:rsidR="00F05BD7" w:rsidRPr="006E7507" w:rsidRDefault="001E6A41" w:rsidP="00A81B30">
            <w:pPr>
              <w:bidi/>
              <w:ind w:left="3" w:right="127" w:hanging="3"/>
              <w:rPr>
                <w:rFonts w:cs="B Yagut"/>
                <w:sz w:val="20"/>
                <w:szCs w:val="20"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9</w:t>
            </w:r>
            <w:r w:rsidR="00F05BD7" w:rsidRPr="006E7507">
              <w:rPr>
                <w:rFonts w:ascii="B Yagut" w:eastAsia="B Yagut" w:hAnsi="B Yagut" w:cs="B Yagut"/>
                <w:sz w:val="20"/>
                <w:szCs w:val="20"/>
                <w:rtl/>
              </w:rPr>
              <w:t>-</w:t>
            </w:r>
            <w:r w:rsidR="00F05BD7"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 </w:t>
            </w:r>
            <w:r w:rsidR="00F05BD7" w:rsidRPr="006E7507"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دكتر </w:t>
            </w:r>
            <w:r w:rsidR="00F05BD7"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ناهید دهقان نیری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16CA59" w14:textId="77777777" w:rsidR="00F05BD7" w:rsidRPr="006E7507" w:rsidRDefault="00F05BD7" w:rsidP="00A81B30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 w:rsidRPr="006E7507"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8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35D7480" w14:textId="77777777" w:rsidR="00F05BD7" w:rsidRDefault="00F05BD7" w:rsidP="00A81B30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left w:val="single" w:sz="5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4B26DF" w14:textId="77777777" w:rsidR="00F05BD7" w:rsidRPr="00832915" w:rsidRDefault="00F05BD7" w:rsidP="00A81B30">
            <w:pPr>
              <w:bidi/>
              <w:ind w:left="116"/>
              <w:jc w:val="center"/>
              <w:rPr>
                <w:rFonts w:ascii="B Yagut" w:eastAsia="B Yagut" w:hAnsi="B Yagut" w:cs="B Yagut"/>
                <w:b/>
                <w:bCs/>
              </w:rPr>
            </w:pPr>
          </w:p>
        </w:tc>
      </w:tr>
      <w:tr w:rsidR="001E6A41" w14:paraId="7DFE7AA4" w14:textId="77777777" w:rsidTr="00693671">
        <w:trPr>
          <w:trHeight w:val="1233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6B662A" w14:textId="77777777" w:rsidR="00F05BD7" w:rsidRPr="002327A9" w:rsidRDefault="00F05BD7" w:rsidP="00DF37C0">
            <w:pPr>
              <w:bidi/>
              <w:ind w:right="166" w:firstLine="135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2327A9">
              <w:rPr>
                <w:rFonts w:cs="B Yagut" w:hint="cs"/>
                <w:sz w:val="20"/>
                <w:szCs w:val="20"/>
                <w:rtl/>
                <w:lang w:bidi="fa-IR"/>
              </w:rPr>
              <w:t>ایمنی شناسی پزشکی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3B327F" w14:textId="77777777" w:rsidR="00F05BD7" w:rsidRPr="002327A9" w:rsidRDefault="00F05BD7" w:rsidP="0089536F">
            <w:pPr>
              <w:bidi/>
              <w:jc w:val="lowKashida"/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</w:pP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>-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بررسی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مولکولی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بیماری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های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نقص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ایمنی</w:t>
            </w:r>
          </w:p>
          <w:p w14:paraId="2A0D18CA" w14:textId="77777777" w:rsidR="00F05BD7" w:rsidRPr="002327A9" w:rsidRDefault="00F05BD7" w:rsidP="0089536F">
            <w:pPr>
              <w:bidi/>
              <w:jc w:val="lowKashida"/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</w:pP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>-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مطالعات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اپی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ژنتیك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در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نقص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ایمنی</w:t>
            </w:r>
          </w:p>
          <w:p w14:paraId="537CD187" w14:textId="77777777" w:rsidR="00F05BD7" w:rsidRPr="002327A9" w:rsidRDefault="00F05BD7" w:rsidP="0089536F">
            <w:pPr>
              <w:bidi/>
              <w:jc w:val="lowKashida"/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</w:pP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>-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مطالعات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پروتئومیکس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در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نقص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ایمنی</w:t>
            </w:r>
          </w:p>
          <w:p w14:paraId="767F0134" w14:textId="77777777" w:rsidR="00F05BD7" w:rsidRPr="002327A9" w:rsidRDefault="00F05BD7" w:rsidP="0089536F">
            <w:pPr>
              <w:bidi/>
              <w:jc w:val="lowKashida"/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</w:pP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>-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بررسی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موارد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اپیدمیولوژیك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در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بیماری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های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نقص ایمنی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E2DF1" w14:textId="77777777" w:rsidR="00F05BD7" w:rsidRPr="002327A9" w:rsidRDefault="00F05BD7" w:rsidP="0089536F">
            <w:pPr>
              <w:bidi/>
              <w:ind w:right="42"/>
              <w:jc w:val="lowKashida"/>
              <w:rPr>
                <w:rFonts w:cs="B Yagut"/>
                <w:sz w:val="20"/>
                <w:szCs w:val="20"/>
              </w:rPr>
            </w:pP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بیماری های سیستم ایمنی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BAE30F" w14:textId="7635689F" w:rsidR="00F05BD7" w:rsidRPr="002327A9" w:rsidRDefault="001E6A41" w:rsidP="0089536F">
            <w:pPr>
              <w:bidi/>
              <w:ind w:left="1" w:right="285" w:hanging="1"/>
              <w:jc w:val="lowKashida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10</w:t>
            </w:r>
            <w:r w:rsidR="00F05BD7" w:rsidRPr="002327A9">
              <w:rPr>
                <w:rFonts w:ascii="B Yagut" w:eastAsia="B Yagut" w:hAnsi="B Yagut" w:cs="B Yagut" w:hint="cs"/>
                <w:sz w:val="20"/>
                <w:szCs w:val="20"/>
                <w:rtl/>
              </w:rPr>
              <w:t>- دکتر نیما رضائی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5BDD75" w14:textId="77777777" w:rsidR="00F05BD7" w:rsidRPr="002327A9" w:rsidRDefault="00F05BD7" w:rsidP="0089536F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 w:rsidRPr="002327A9"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44BDB72" w14:textId="77777777" w:rsidR="00F05BD7" w:rsidRPr="00C258AE" w:rsidRDefault="00F05BD7" w:rsidP="0089536F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</w:rPr>
            </w:pPr>
            <w:r w:rsidRPr="00C258AE">
              <w:rPr>
                <w:rFonts w:ascii="B Yagut" w:eastAsia="B Yagut" w:hAnsi="B Yagut" w:cs="B Yagut" w:hint="cs"/>
                <w:b/>
                <w:bCs/>
                <w:rtl/>
              </w:rPr>
              <w:t>نقص ایمنی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E8DAF" w14:textId="660C3198" w:rsidR="00F05BD7" w:rsidRPr="003E5B40" w:rsidRDefault="007261A8" w:rsidP="0089536F">
            <w:pPr>
              <w:bidi/>
              <w:ind w:left="114"/>
              <w:jc w:val="center"/>
              <w:rPr>
                <w:rFonts w:cs="B Yagut"/>
                <w:b/>
                <w:bCs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7</w:t>
            </w:r>
          </w:p>
        </w:tc>
      </w:tr>
      <w:tr w:rsidR="001E6A41" w14:paraId="5E7D4390" w14:textId="77777777" w:rsidTr="00693671">
        <w:trPr>
          <w:trHeight w:val="131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08A29" w14:textId="77777777" w:rsidR="00F05BD7" w:rsidRPr="001C1ECB" w:rsidRDefault="00F05BD7" w:rsidP="00962A28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C1ECB">
              <w:rPr>
                <w:rFonts w:cs="B Yagut" w:hint="cs"/>
                <w:sz w:val="20"/>
                <w:szCs w:val="20"/>
                <w:rtl/>
                <w:lang w:bidi="fa-IR"/>
              </w:rPr>
              <w:t>فیزیولوژی پزشکی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A1147C" w14:textId="77777777" w:rsidR="00F05BD7" w:rsidRPr="001C1ECB" w:rsidRDefault="00F05BD7" w:rsidP="002327A9">
            <w:pPr>
              <w:bidi/>
              <w:spacing w:line="312" w:lineRule="auto"/>
              <w:jc w:val="lowKashida"/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</w:pPr>
            <w:r w:rsidRPr="001C1ECB">
              <w:rPr>
                <w:rFonts w:cs="B Yagut" w:hint="cs"/>
                <w:color w:val="auto"/>
                <w:sz w:val="20"/>
                <w:szCs w:val="20"/>
                <w:rtl/>
              </w:rPr>
              <w:t>-فیبروبلاست های همراه سرطان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9BA313" w14:textId="77777777" w:rsidR="00F05BD7" w:rsidRPr="001C1ECB" w:rsidRDefault="00F05BD7" w:rsidP="001C1ECB">
            <w:pPr>
              <w:ind w:right="42"/>
              <w:jc w:val="center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1C1ECB">
              <w:rPr>
                <w:rFonts w:cs="B Yagut" w:hint="cs"/>
                <w:sz w:val="20"/>
                <w:szCs w:val="20"/>
                <w:rtl/>
              </w:rPr>
              <w:t>سلول درمانی در سرطان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79513F" w14:textId="16AD073A" w:rsidR="00F05BD7" w:rsidRPr="002327A9" w:rsidRDefault="001E6A41" w:rsidP="002327A9">
            <w:pPr>
              <w:bidi/>
              <w:ind w:left="1" w:right="285" w:hanging="1"/>
              <w:jc w:val="lowKashida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11</w:t>
            </w:r>
            <w:r w:rsidR="00F05BD7" w:rsidRPr="002327A9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علی محمد علیزاده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FF9635" w14:textId="77777777" w:rsidR="00F05BD7" w:rsidRPr="002327A9" w:rsidRDefault="00F05BD7" w:rsidP="001C1ECB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3322FD8" w14:textId="77777777" w:rsidR="00F05BD7" w:rsidRPr="00C258AE" w:rsidRDefault="00F05BD7" w:rsidP="00C258AE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C258AE">
              <w:rPr>
                <w:rFonts w:ascii="B Yagut" w:eastAsia="B Yagut" w:hAnsi="B Yagut" w:cs="B Yagut" w:hint="cs"/>
                <w:b/>
                <w:bCs/>
                <w:rtl/>
              </w:rPr>
              <w:t>سرطان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23AFA" w14:textId="711316B2" w:rsidR="00F05BD7" w:rsidRPr="003E5B40" w:rsidRDefault="007261A8" w:rsidP="00A81B30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8</w:t>
            </w:r>
          </w:p>
        </w:tc>
      </w:tr>
      <w:tr w:rsidR="003951C3" w14:paraId="1B5FE21C" w14:textId="77777777" w:rsidTr="00693671">
        <w:trPr>
          <w:trHeight w:val="738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5783B27" w14:textId="77777777" w:rsidR="003951C3" w:rsidRPr="00AB48E3" w:rsidRDefault="003951C3" w:rsidP="003951C3">
            <w:pPr>
              <w:bidi/>
              <w:ind w:right="41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lastRenderedPageBreak/>
              <w:t>رشته دکتري</w:t>
            </w:r>
          </w:p>
          <w:p w14:paraId="139CD7B9" w14:textId="10821EB0" w:rsidR="003951C3" w:rsidRPr="002327A9" w:rsidRDefault="003951C3" w:rsidP="003951C3">
            <w:pPr>
              <w:bidi/>
              <w:ind w:right="166" w:firstLine="135"/>
              <w:jc w:val="center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تخصصی متناظر با ایده پژوهشی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30C8584" w14:textId="6ADFFF68" w:rsidR="003951C3" w:rsidRDefault="003951C3" w:rsidP="003951C3">
            <w:pPr>
              <w:bidi/>
              <w:jc w:val="center"/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ایده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126ABA00" w14:textId="2E561ED6" w:rsidR="003951C3" w:rsidRPr="002327A9" w:rsidRDefault="003951C3" w:rsidP="003951C3">
            <w:pPr>
              <w:bidi/>
              <w:ind w:right="42"/>
              <w:jc w:val="center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خط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36E4974" w14:textId="38E9BA81" w:rsidR="003951C3" w:rsidRDefault="003951C3" w:rsidP="003951C3">
            <w:pPr>
              <w:bidi/>
              <w:ind w:left="1" w:right="285" w:hanging="1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59049B24" w14:textId="79A4BAA1" w:rsidR="003951C3" w:rsidRDefault="003951C3" w:rsidP="003951C3">
            <w:pPr>
              <w:bidi/>
              <w:ind w:left="45" w:hanging="45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C672EA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ظرفیت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مصوب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5" w:space="0" w:color="000000"/>
            </w:tcBorders>
            <w:shd w:val="clear" w:color="auto" w:fill="FFFF00"/>
            <w:vAlign w:val="center"/>
          </w:tcPr>
          <w:p w14:paraId="20C0902B" w14:textId="3F98B58A" w:rsidR="003951C3" w:rsidRPr="00C258AE" w:rsidRDefault="003951C3" w:rsidP="003951C3">
            <w:pPr>
              <w:bidi/>
              <w:ind w:right="43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مرکز تحقیق</w:t>
            </w:r>
            <w:r>
              <w:rPr>
                <w:rFonts w:ascii="B Nazanin" w:eastAsia="B Nazanin" w:hAnsi="B Nazanin" w:cs="B Yagut" w:hint="cs"/>
                <w:b/>
                <w:bCs/>
                <w:sz w:val="20"/>
                <w:szCs w:val="20"/>
                <w:rtl/>
              </w:rPr>
              <w:t>ات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16677E2B" w14:textId="60793D22" w:rsidR="003951C3" w:rsidRDefault="003951C3" w:rsidP="003951C3">
            <w:pPr>
              <w:bidi/>
              <w:ind w:left="114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E6A41" w14:paraId="0119AC92" w14:textId="77777777" w:rsidTr="00693671">
        <w:trPr>
          <w:trHeight w:val="132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F1FF1" w14:textId="6319A6D8" w:rsidR="00F05BD7" w:rsidRPr="00C75620" w:rsidRDefault="00F05BD7" w:rsidP="00C75620">
            <w:pPr>
              <w:bidi/>
              <w:ind w:right="166" w:firstLine="135"/>
              <w:jc w:val="center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</w:pPr>
            <w:r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>فارماکولوژ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92CC2" w14:textId="77777777" w:rsidR="00F05BD7" w:rsidRDefault="00F05BD7" w:rsidP="00693671">
            <w:pPr>
              <w:bidi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</w:pPr>
            <w:r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-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>اختلالات نورودژنرات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ی</w:t>
            </w:r>
            <w:r w:rsidRPr="002327A9">
              <w:rPr>
                <w:rFonts w:ascii="Arial" w:eastAsia="Times New Roman" w:hAnsi="Arial" w:cs="B Yagut" w:hint="eastAsia"/>
                <w:sz w:val="20"/>
                <w:szCs w:val="20"/>
                <w:rtl/>
                <w:lang w:val="en-CA" w:eastAsia="en-CA"/>
              </w:rPr>
              <w:t>و</w:t>
            </w:r>
          </w:p>
          <w:p w14:paraId="7A46B789" w14:textId="0EBF8A32" w:rsidR="00F05BD7" w:rsidRPr="002327A9" w:rsidRDefault="00F05BD7" w:rsidP="00693671">
            <w:pPr>
              <w:bidi/>
              <w:rPr>
                <w:rFonts w:ascii="Arial" w:eastAsia="Times New Roman" w:hAnsi="Arial" w:cs="B Yagut"/>
                <w:sz w:val="20"/>
                <w:szCs w:val="20"/>
                <w:lang w:eastAsia="en-CA" w:bidi="fa-IR"/>
              </w:rPr>
            </w:pPr>
            <w:r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-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>بررس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ی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 xml:space="preserve"> عوامل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lang w:eastAsia="en-CA" w:bidi="fa-IR"/>
              </w:rPr>
              <w:t xml:space="preserve">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eastAsia="en-CA" w:bidi="fa-IR"/>
              </w:rPr>
              <w:t xml:space="preserve">طبیعی 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>و ترک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ی</w:t>
            </w:r>
            <w:r w:rsidRPr="002327A9">
              <w:rPr>
                <w:rFonts w:ascii="Arial" w:eastAsia="Times New Roman" w:hAnsi="Arial" w:cs="B Yagut" w:hint="eastAsia"/>
                <w:sz w:val="20"/>
                <w:szCs w:val="20"/>
                <w:rtl/>
                <w:lang w:val="en-CA" w:eastAsia="en-CA"/>
              </w:rPr>
              <w:t>بات</w:t>
            </w:r>
            <w:r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 xml:space="preserve"> نانو بر اختلالات نورودژنرات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ی</w:t>
            </w:r>
            <w:r w:rsidRPr="002327A9">
              <w:rPr>
                <w:rFonts w:ascii="Arial" w:eastAsia="Times New Roman" w:hAnsi="Arial" w:cs="B Yagut" w:hint="eastAsia"/>
                <w:sz w:val="20"/>
                <w:szCs w:val="20"/>
                <w:rtl/>
                <w:lang w:val="en-CA" w:eastAsia="en-CA"/>
              </w:rPr>
              <w:t>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BF14B" w14:textId="77777777" w:rsidR="00F05BD7" w:rsidRPr="002327A9" w:rsidRDefault="00F05BD7" w:rsidP="007A1398">
            <w:pPr>
              <w:bidi/>
              <w:ind w:right="42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>نوروسا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ی</w:t>
            </w:r>
            <w:r w:rsidRPr="002327A9">
              <w:rPr>
                <w:rFonts w:ascii="Arial" w:eastAsia="Times New Roman" w:hAnsi="Arial" w:cs="B Yagut" w:hint="eastAsia"/>
                <w:sz w:val="20"/>
                <w:szCs w:val="20"/>
                <w:rtl/>
                <w:lang w:val="en-CA" w:eastAsia="en-CA"/>
              </w:rPr>
              <w:t>نس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4F90E" w14:textId="4A3B8CEF" w:rsidR="00F05BD7" w:rsidRPr="002327A9" w:rsidRDefault="001E6A41" w:rsidP="007A1398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12</w:t>
            </w:r>
            <w:r w:rsidR="00F05BD7" w:rsidRPr="002327A9">
              <w:rPr>
                <w:rFonts w:ascii="B Yagut" w:eastAsia="B Yagut" w:hAnsi="B Yagut" w:cs="B Yagut" w:hint="cs"/>
                <w:sz w:val="20"/>
                <w:szCs w:val="20"/>
                <w:rtl/>
              </w:rPr>
              <w:t>-</w:t>
            </w:r>
            <w:r w:rsidR="00F05BD7"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 xml:space="preserve"> دکتر </w:t>
            </w:r>
            <w:r w:rsidR="00F05BD7"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>محمد شر</w:t>
            </w:r>
            <w:r w:rsidR="00F05BD7"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/>
              </w:rPr>
              <w:t>ی</w:t>
            </w:r>
            <w:r w:rsidR="00F05BD7" w:rsidRPr="002327A9">
              <w:rPr>
                <w:rFonts w:ascii="Arial" w:eastAsia="Times New Roman" w:hAnsi="Arial" w:cs="B Yagut" w:hint="eastAsia"/>
                <w:sz w:val="20"/>
                <w:szCs w:val="20"/>
                <w:rtl/>
                <w:lang w:val="en-CA" w:eastAsia="en-CA"/>
              </w:rPr>
              <w:t>ف</w:t>
            </w:r>
            <w:r w:rsidR="00F05BD7" w:rsidRPr="002327A9"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/>
              </w:rPr>
              <w:t xml:space="preserve"> زاده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B01C" w14:textId="60DA5E45" w:rsidR="00F05BD7" w:rsidRPr="002327A9" w:rsidRDefault="00F05BD7" w:rsidP="003C0894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072D1FB" w14:textId="77777777" w:rsidR="00F05BD7" w:rsidRPr="00C258AE" w:rsidRDefault="00F05BD7" w:rsidP="00C258AE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C258AE">
              <w:rPr>
                <w:rFonts w:ascii="B Yagut" w:eastAsia="B Yagut" w:hAnsi="B Yagut" w:cs="B Yagut" w:hint="cs"/>
                <w:b/>
                <w:bCs/>
                <w:rtl/>
              </w:rPr>
              <w:t>علوم دارویی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E3951" w14:textId="2199C398" w:rsidR="00F05BD7" w:rsidRPr="003E5B40" w:rsidRDefault="007261A8" w:rsidP="00C76E7B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9</w:t>
            </w:r>
          </w:p>
        </w:tc>
      </w:tr>
      <w:tr w:rsidR="001E6A41" w14:paraId="3850D332" w14:textId="77777777" w:rsidTr="00693671">
        <w:trPr>
          <w:trHeight w:val="156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D58BC5" w14:textId="6EE1746E" w:rsidR="00F05BD7" w:rsidRPr="002327A9" w:rsidRDefault="00F05BD7" w:rsidP="00CB5C47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فارماکولوژی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FD0D8" w14:textId="77777777" w:rsidR="00F05BD7" w:rsidRDefault="00F05BD7" w:rsidP="00655033">
            <w:pPr>
              <w:bidi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-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مکانیسم عملکرد سموم و داروها</w:t>
            </w:r>
          </w:p>
          <w:p w14:paraId="4FDBC4DC" w14:textId="77777777" w:rsidR="00F05BD7" w:rsidRDefault="00F05BD7" w:rsidP="00655033">
            <w:pPr>
              <w:bidi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-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 xml:space="preserve"> تاثیرات اپی ژنتیک</w:t>
            </w:r>
          </w:p>
          <w:p w14:paraId="3D1C1652" w14:textId="77777777" w:rsidR="00F05BD7" w:rsidRPr="002327A9" w:rsidRDefault="00F05BD7" w:rsidP="00655033">
            <w:pPr>
              <w:bidi/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</w:pPr>
            <w:r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-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 xml:space="preserve"> سمیت ناشی از </w:t>
            </w: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eastAsia="en-CA" w:bidi="fa-IR"/>
              </w:rPr>
              <w:t>تغییرات اقلیم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11EED" w14:textId="77777777" w:rsidR="00F05BD7" w:rsidRPr="002327A9" w:rsidRDefault="00F05BD7" w:rsidP="003C0894">
            <w:pPr>
              <w:bidi/>
              <w:ind w:right="42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سم شناسی مکانیستیک و داروشناسی پزشکی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3ED5F" w14:textId="2DF84103" w:rsidR="00F05BD7" w:rsidRPr="002327A9" w:rsidRDefault="001E6A41" w:rsidP="003C0894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13</w:t>
            </w:r>
            <w:r w:rsidR="00F05BD7" w:rsidRPr="002327A9">
              <w:rPr>
                <w:rFonts w:ascii="B Yagut" w:eastAsia="B Yagut" w:hAnsi="B Yagut" w:cs="B Yagut" w:hint="cs"/>
                <w:sz w:val="20"/>
                <w:szCs w:val="20"/>
                <w:rtl/>
              </w:rPr>
              <w:t>-</w:t>
            </w:r>
            <w:r w:rsidR="00F05BD7" w:rsidRPr="002327A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 xml:space="preserve"> دکتر محمد عبداللهی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14A3" w14:textId="4B30B5F3" w:rsidR="00F05BD7" w:rsidRPr="002327A9" w:rsidRDefault="00F05BD7" w:rsidP="003C0894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20F8AD5" w14:textId="77777777" w:rsidR="00F05BD7" w:rsidRPr="002327A9" w:rsidRDefault="00F05BD7" w:rsidP="003C0894">
            <w:pPr>
              <w:bidi/>
              <w:ind w:right="43"/>
              <w:jc w:val="lowKashida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Merge/>
            <w:tcBorders>
              <w:left w:val="single" w:sz="5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DCA25" w14:textId="77777777" w:rsidR="00F05BD7" w:rsidRPr="002327A9" w:rsidRDefault="00F05BD7" w:rsidP="003C0894">
            <w:pPr>
              <w:bidi/>
              <w:ind w:left="114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</w:tr>
      <w:tr w:rsidR="001E6A41" w14:paraId="49082EA7" w14:textId="77777777" w:rsidTr="00693671">
        <w:trPr>
          <w:trHeight w:val="1260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3E0FFA" w14:textId="77777777" w:rsidR="00F05BD7" w:rsidRPr="00BB50A0" w:rsidRDefault="00F05BD7" w:rsidP="00800E50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BB50A0">
              <w:rPr>
                <w:rFonts w:cs="B Yagut" w:hint="cs"/>
                <w:sz w:val="20"/>
                <w:szCs w:val="20"/>
                <w:rtl/>
                <w:lang w:bidi="fa-IR"/>
              </w:rPr>
              <w:t>ایمنی شناسی پزشکی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7A6BE" w14:textId="77777777" w:rsidR="00F05BD7" w:rsidRPr="00BB50A0" w:rsidRDefault="00F05BD7" w:rsidP="00800E50">
            <w:pPr>
              <w:bidi/>
              <w:spacing w:line="312" w:lineRule="auto"/>
              <w:rPr>
                <w:rFonts w:ascii="Arial" w:eastAsia="Times New Roman" w:hAnsi="Arial" w:cs="B Yagut"/>
                <w:sz w:val="20"/>
                <w:szCs w:val="20"/>
                <w:lang w:val="en-CA" w:eastAsia="en-CA" w:bidi="fa-IR"/>
              </w:rPr>
            </w:pPr>
            <w:r w:rsidRPr="00BB50A0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-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 xml:space="preserve"> مطالعات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ایمونولوژی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سلولی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و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مولکولی در بیماری‌های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خودایمن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روماتیسمی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C46DFC" w14:textId="77777777" w:rsidR="00F05BD7" w:rsidRPr="00BB50A0" w:rsidRDefault="00F05BD7" w:rsidP="00800E50">
            <w:pPr>
              <w:bidi/>
              <w:ind w:right="42"/>
              <w:jc w:val="center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BB50A0">
              <w:rPr>
                <w:rFonts w:cs="B Yagut" w:hint="cs"/>
                <w:sz w:val="20"/>
                <w:szCs w:val="20"/>
                <w:rtl/>
              </w:rPr>
              <w:t>بیماری‌های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خودایمن</w:t>
            </w:r>
            <w:r w:rsidRPr="00BB50A0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BB50A0">
              <w:rPr>
                <w:rFonts w:cs="B Yagut" w:hint="cs"/>
                <w:sz w:val="20"/>
                <w:szCs w:val="20"/>
                <w:rtl/>
              </w:rPr>
              <w:t>روماتیسمی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1A27B5" w14:textId="4E975AF9" w:rsidR="00F05BD7" w:rsidRPr="00BB50A0" w:rsidRDefault="001E6A41" w:rsidP="002527B0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14</w:t>
            </w:r>
            <w:r w:rsidR="00F05BD7" w:rsidRPr="00BB50A0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مهدی مح</w:t>
            </w:r>
            <w:r w:rsidR="00F05BD7">
              <w:rPr>
                <w:rFonts w:ascii="B Yagut" w:eastAsia="B Yagut" w:hAnsi="B Yagut" w:cs="B Yagut" w:hint="cs"/>
                <w:sz w:val="20"/>
                <w:szCs w:val="20"/>
                <w:rtl/>
              </w:rPr>
              <w:t>مودی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5FBC78" w14:textId="77777777" w:rsidR="00F05BD7" w:rsidRPr="00BB50A0" w:rsidRDefault="00F05BD7" w:rsidP="00800E50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 w:rsidRPr="00BB50A0"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CE0855" w14:textId="77777777" w:rsidR="00F05BD7" w:rsidRPr="003E5B40" w:rsidRDefault="00F05BD7" w:rsidP="003D1E73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روماتولوژی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227C52" w14:textId="214C72E7" w:rsidR="00F05BD7" w:rsidRPr="003E5B40" w:rsidRDefault="007261A8" w:rsidP="003D1E73">
            <w:pPr>
              <w:bidi/>
              <w:ind w:left="114"/>
              <w:jc w:val="center"/>
              <w:rPr>
                <w:rFonts w:ascii="B Yagut" w:eastAsia="B Yagut" w:hAnsi="B Yagut" w:cs="B Yagut"/>
                <w:rtl/>
              </w:rPr>
            </w:pPr>
            <w:r>
              <w:rPr>
                <w:rFonts w:ascii="B Yagut" w:eastAsia="B Yagut" w:hAnsi="B Yagut" w:cs="B Yagut" w:hint="cs"/>
                <w:rtl/>
              </w:rPr>
              <w:t>10</w:t>
            </w:r>
          </w:p>
        </w:tc>
      </w:tr>
      <w:tr w:rsidR="001E6A41" w14:paraId="32EA377F" w14:textId="77777777" w:rsidTr="00693671">
        <w:trPr>
          <w:trHeight w:val="828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15DD3" w14:textId="77777777" w:rsidR="00F05BD7" w:rsidRDefault="00F05BD7" w:rsidP="007B4639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</w:rPr>
            </w:pPr>
            <w:r w:rsidRPr="007B4639">
              <w:rPr>
                <w:rFonts w:cs="B Yagut"/>
                <w:sz w:val="20"/>
                <w:szCs w:val="20"/>
                <w:rtl/>
              </w:rPr>
              <w:t>مهندسی پزشکی (رباتیک)</w:t>
            </w:r>
          </w:p>
          <w:p w14:paraId="59F2A6D7" w14:textId="015A51D5" w:rsidR="00962A28" w:rsidRPr="007B4639" w:rsidRDefault="00962A28" w:rsidP="00962A28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(1 ظرفیت)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76EB4" w14:textId="77777777" w:rsidR="00F05BD7" w:rsidRPr="007B4639" w:rsidRDefault="00F05BD7" w:rsidP="007B4639">
            <w:pPr>
              <w:bidi/>
              <w:spacing w:line="312" w:lineRule="auto"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7B4639"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7B4639">
              <w:rPr>
                <w:rFonts w:cs="B Yagut"/>
                <w:sz w:val="20"/>
                <w:szCs w:val="20"/>
                <w:rtl/>
                <w:lang w:bidi="fa-IR"/>
              </w:rPr>
              <w:t>مداخلات دیجیتال و تکنولوژیک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B5EDF1C" w14:textId="77777777" w:rsidR="00F05BD7" w:rsidRPr="007B4639" w:rsidRDefault="00F05BD7" w:rsidP="008E7D6A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B4639">
              <w:rPr>
                <w:rFonts w:cs="B Yagut"/>
                <w:sz w:val="20"/>
                <w:szCs w:val="20"/>
                <w:rtl/>
                <w:lang w:bidi="fa-IR"/>
              </w:rPr>
              <w:t>توانبخشی چندرشته ای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9BCF6" w14:textId="3D3868AD" w:rsidR="00F05BD7" w:rsidRPr="007B4639" w:rsidRDefault="001E6A41" w:rsidP="007B4639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15</w:t>
            </w:r>
            <w:r w:rsidR="00F05BD7" w:rsidRPr="007B4639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رامین کردی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1E54F" w14:textId="77777777" w:rsidR="00F05BD7" w:rsidRPr="00BB50A0" w:rsidRDefault="00F05BD7" w:rsidP="007B4639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6CC1B" w14:textId="77777777" w:rsidR="00F05BD7" w:rsidRPr="003E5B40" w:rsidRDefault="00F05BD7" w:rsidP="007B4639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پزشکی ورزشی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121CA" w14:textId="39BBD775" w:rsidR="00F05BD7" w:rsidRPr="003E5B40" w:rsidRDefault="007261A8" w:rsidP="007B4639">
            <w:pPr>
              <w:bidi/>
              <w:ind w:left="114"/>
              <w:jc w:val="center"/>
              <w:rPr>
                <w:rFonts w:ascii="B Yagut" w:eastAsia="B Yagut" w:hAnsi="B Yagut" w:cs="B Yagut"/>
                <w:rtl/>
              </w:rPr>
            </w:pPr>
            <w:r>
              <w:rPr>
                <w:rFonts w:ascii="B Yagut" w:eastAsia="B Yagut" w:hAnsi="B Yagut" w:cs="B Yagut" w:hint="cs"/>
                <w:rtl/>
              </w:rPr>
              <w:t>11</w:t>
            </w:r>
          </w:p>
        </w:tc>
      </w:tr>
      <w:tr w:rsidR="001E6A41" w14:paraId="592953ED" w14:textId="77777777" w:rsidTr="00693671">
        <w:trPr>
          <w:trHeight w:val="158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98EC" w14:textId="77777777" w:rsidR="00F05BD7" w:rsidRDefault="00F05BD7" w:rsidP="007B4639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</w:rPr>
            </w:pPr>
            <w:r w:rsidRPr="007B4639">
              <w:rPr>
                <w:rFonts w:cs="B Yagut"/>
                <w:sz w:val="20"/>
                <w:szCs w:val="20"/>
                <w:rtl/>
              </w:rPr>
              <w:t>مهندسی پزشکی (بیوالکتریک)</w:t>
            </w:r>
          </w:p>
          <w:p w14:paraId="5E5FD961" w14:textId="40E9BC08" w:rsidR="00962A28" w:rsidRPr="007B4639" w:rsidRDefault="00962A28" w:rsidP="00962A28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(1 ظرفیت)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33AB4" w14:textId="77777777" w:rsidR="00F05BD7" w:rsidRPr="007B4639" w:rsidRDefault="00F05BD7" w:rsidP="007B4639">
            <w:pPr>
              <w:bidi/>
              <w:rPr>
                <w:rFonts w:ascii="Arial" w:eastAsia="Times New Roman" w:hAnsi="Arial" w:cs="B Yagut"/>
                <w:sz w:val="20"/>
                <w:szCs w:val="20"/>
                <w:rtl/>
                <w:lang w:val="en-CA" w:eastAsia="en-CA" w:bidi="fa-IR"/>
              </w:rPr>
            </w:pPr>
            <w:r w:rsidRPr="007B4639">
              <w:rPr>
                <w:rFonts w:ascii="Arial" w:eastAsia="Times New Roman" w:hAnsi="Arial" w:cs="B Yagut" w:hint="cs"/>
                <w:sz w:val="20"/>
                <w:szCs w:val="20"/>
                <w:rtl/>
                <w:lang w:val="en-CA" w:eastAsia="en-CA" w:bidi="fa-IR"/>
              </w:rPr>
              <w:t>-</w:t>
            </w:r>
            <w:r w:rsidRPr="007B4639">
              <w:rPr>
                <w:rFonts w:cs="B Yagut"/>
                <w:sz w:val="20"/>
                <w:szCs w:val="20"/>
                <w:rtl/>
                <w:lang w:bidi="fa-IR"/>
              </w:rPr>
              <w:t xml:space="preserve"> مدلسازی و تحلیل سیگنال های عصبی-حرکتی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469" w14:textId="77777777" w:rsidR="00F05BD7" w:rsidRPr="007B4639" w:rsidRDefault="00F05BD7" w:rsidP="008E7D6A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B4639">
              <w:rPr>
                <w:rFonts w:cs="B Yagut"/>
                <w:sz w:val="20"/>
                <w:szCs w:val="20"/>
                <w:rtl/>
                <w:lang w:bidi="fa-IR"/>
              </w:rPr>
              <w:t>کنترل سیستم های عصبی - عضلانی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7EB17" w14:textId="77777777" w:rsidR="00F05BD7" w:rsidRPr="007B4639" w:rsidRDefault="00F05BD7" w:rsidP="007B4639">
            <w:pPr>
              <w:bidi/>
              <w:ind w:left="1" w:right="285" w:hanging="1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8B53F" w14:textId="77777777" w:rsidR="00F05BD7" w:rsidRDefault="00F05BD7" w:rsidP="007B4639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0E079B" w14:textId="77777777" w:rsidR="00F05BD7" w:rsidRPr="003E5B40" w:rsidRDefault="00F05BD7" w:rsidP="007B4639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6975B" w14:textId="77777777" w:rsidR="00F05BD7" w:rsidRPr="003E5B40" w:rsidRDefault="00F05BD7" w:rsidP="007B4639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C067BF" w14:paraId="1C0863D4" w14:textId="77777777" w:rsidTr="00C067BF">
        <w:trPr>
          <w:trHeight w:val="875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46F1B39" w14:textId="77777777" w:rsidR="00C067BF" w:rsidRPr="00AB48E3" w:rsidRDefault="00C067BF" w:rsidP="00C067BF">
            <w:pPr>
              <w:bidi/>
              <w:ind w:right="41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lastRenderedPageBreak/>
              <w:t>رشته دکتري</w:t>
            </w:r>
          </w:p>
          <w:p w14:paraId="4706914D" w14:textId="45744215" w:rsidR="00C067BF" w:rsidRDefault="00C067BF" w:rsidP="00C067BF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تخصصی متناظر با ایده پژوهشی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20106FF" w14:textId="1817FA72" w:rsidR="00C067BF" w:rsidRDefault="00C067BF" w:rsidP="00C067BF">
            <w:pPr>
              <w:bidi/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ایده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C763E2D" w14:textId="6AEFA095" w:rsidR="00C067BF" w:rsidRPr="00C258AE" w:rsidRDefault="00C067BF" w:rsidP="00C067BF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خط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3F3C2083" w14:textId="05F064AD" w:rsidR="00C067BF" w:rsidRDefault="00C067BF" w:rsidP="00C067BF">
            <w:pPr>
              <w:bidi/>
              <w:ind w:left="1" w:right="285" w:hanging="1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00B8051B" w14:textId="7252EDBA" w:rsidR="00C067BF" w:rsidRDefault="00C067BF" w:rsidP="00C067BF">
            <w:pPr>
              <w:bidi/>
              <w:ind w:right="43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C672EA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ظرفیت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مصوب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5" w:space="0" w:color="000000"/>
            </w:tcBorders>
            <w:shd w:val="clear" w:color="auto" w:fill="FFFF00"/>
            <w:vAlign w:val="center"/>
          </w:tcPr>
          <w:p w14:paraId="2EA8832C" w14:textId="7276F134" w:rsidR="00C067BF" w:rsidRPr="003E5B40" w:rsidRDefault="00C067BF" w:rsidP="00C067BF">
            <w:pPr>
              <w:bidi/>
              <w:ind w:right="43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مرکز تحقیق</w:t>
            </w:r>
            <w:r>
              <w:rPr>
                <w:rFonts w:ascii="B Nazanin" w:eastAsia="B Nazanin" w:hAnsi="B Nazanin" w:cs="B Yagut" w:hint="cs"/>
                <w:b/>
                <w:bCs/>
                <w:sz w:val="20"/>
                <w:szCs w:val="20"/>
                <w:rtl/>
              </w:rPr>
              <w:t>ات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1BD08D4" w14:textId="581042D0" w:rsidR="00C067BF" w:rsidRDefault="00C067BF" w:rsidP="00C067BF">
            <w:pPr>
              <w:bidi/>
              <w:ind w:left="114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261A8" w14:paraId="6884C67B" w14:textId="77777777" w:rsidTr="00693671">
        <w:trPr>
          <w:trHeight w:val="87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34B9" w14:textId="77777777" w:rsidR="009E4DE1" w:rsidRDefault="00962A28" w:rsidP="0078730B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پزشکی مولکولی</w:t>
            </w:r>
          </w:p>
          <w:p w14:paraId="63BB1D15" w14:textId="606A2E1F" w:rsidR="0078730B" w:rsidRPr="00C258AE" w:rsidRDefault="00962A28" w:rsidP="0078730B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="0078730B">
              <w:rPr>
                <w:rFonts w:cs="B Yagut" w:hint="cs"/>
                <w:sz w:val="20"/>
                <w:szCs w:val="20"/>
                <w:rtl/>
                <w:lang w:bidi="fa-IR"/>
              </w:rPr>
              <w:t>(1 ظرفیت)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78ADE" w14:textId="33080BD2" w:rsidR="0078730B" w:rsidRPr="00C258AE" w:rsidRDefault="0078730B" w:rsidP="0078730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- 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طراحی مداخلات مبتنی بر پزشکی فردی در درمان اختلالات غدد و متابولیسم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540E3" w14:textId="77777777" w:rsidR="0078730B" w:rsidRPr="00C258AE" w:rsidRDefault="0078730B" w:rsidP="0078730B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پزشکی فردی</w:t>
            </w:r>
          </w:p>
          <w:p w14:paraId="28A48798" w14:textId="7A672831" w:rsidR="0078730B" w:rsidRPr="00C258AE" w:rsidRDefault="0078730B" w:rsidP="0078730B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بیماری های غیر واگیر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CDEC79" w14:textId="69A3561A" w:rsidR="0078730B" w:rsidRPr="00C258AE" w:rsidRDefault="001E6A41" w:rsidP="0078730B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16</w:t>
            </w:r>
            <w:r w:rsidR="0078730B" w:rsidRPr="00C258AE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باقر لاریجانی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30E0E7" w14:textId="324018F5" w:rsidR="0078730B" w:rsidRDefault="0078730B" w:rsidP="0078730B">
            <w:pPr>
              <w:bidi/>
              <w:ind w:right="43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63104CB" w14:textId="77777777" w:rsidR="0078730B" w:rsidRPr="003E5B40" w:rsidRDefault="0078730B" w:rsidP="0078730B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غدد و متابولیسم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1916D" w14:textId="5AB1C664" w:rsidR="0078730B" w:rsidRPr="003E5B40" w:rsidRDefault="007261A8" w:rsidP="0078730B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12</w:t>
            </w:r>
          </w:p>
        </w:tc>
      </w:tr>
      <w:tr w:rsidR="001E6A41" w14:paraId="3E3CA965" w14:textId="77777777" w:rsidTr="00C067BF">
        <w:trPr>
          <w:trHeight w:val="93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5B1FE" w14:textId="77777777" w:rsidR="009E4DE1" w:rsidRDefault="0078730B" w:rsidP="0078730B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اپیدمیولوژی</w:t>
            </w:r>
          </w:p>
          <w:p w14:paraId="07F40BEA" w14:textId="71F03D1F" w:rsidR="0078730B" w:rsidRPr="00C258AE" w:rsidRDefault="0078730B" w:rsidP="0078730B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(1 ظرفیت)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C85B" w14:textId="037170FA" w:rsidR="0078730B" w:rsidRDefault="0078730B" w:rsidP="0078730B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بررسی ابعاد روزه داری اسلامی در بیماری های غیر واگیر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81550" w14:textId="77777777" w:rsidR="0078730B" w:rsidRPr="00C258AE" w:rsidRDefault="0078730B" w:rsidP="0078730B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267820" w14:textId="77777777" w:rsidR="0078730B" w:rsidRDefault="0078730B" w:rsidP="0078730B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DB4A33" w14:textId="77777777" w:rsidR="0078730B" w:rsidRDefault="0078730B" w:rsidP="0078730B">
            <w:pPr>
              <w:bidi/>
              <w:ind w:right="43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BA79EB" w14:textId="77777777" w:rsidR="0078730B" w:rsidRPr="003E5B40" w:rsidRDefault="0078730B" w:rsidP="0078730B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3FBB8" w14:textId="77777777" w:rsidR="0078730B" w:rsidRPr="003E5B40" w:rsidRDefault="0078730B" w:rsidP="0078730B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1E6A41" w14:paraId="3868940C" w14:textId="77777777" w:rsidTr="00693671">
        <w:trPr>
          <w:trHeight w:val="1288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54DFFD" w14:textId="77777777" w:rsidR="00F05BD7" w:rsidRPr="00C258AE" w:rsidRDefault="00F05BD7" w:rsidP="003771C4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</w:rPr>
            </w:pPr>
            <w:r w:rsidRPr="00C258AE">
              <w:rPr>
                <w:rFonts w:cs="B Yagut" w:hint="cs"/>
                <w:sz w:val="20"/>
                <w:szCs w:val="20"/>
                <w:rtl/>
              </w:rPr>
              <w:t>علوم تغذیه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1E95D" w14:textId="77777777" w:rsidR="00F05BD7" w:rsidRPr="00C258AE" w:rsidRDefault="00F05BD7" w:rsidP="00C443D5">
            <w:pPr>
              <w:jc w:val="right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نقش عادات غذایی و دریافت آن در عوارض دیابت نوع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289AC" w14:textId="77777777" w:rsidR="00F05BD7" w:rsidRPr="00C258AE" w:rsidRDefault="00F05BD7" w:rsidP="003771C4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ارتباط در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افت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ها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غذا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با عوامل خطر ب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مار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ها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متابولیک 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نظ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ر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دیابت 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و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چاقی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14DB1B" w14:textId="4FDBD273" w:rsidR="00F05BD7" w:rsidRPr="00C258AE" w:rsidRDefault="001E6A41" w:rsidP="003771C4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17</w:t>
            </w:r>
            <w:r w:rsidR="00F05BD7" w:rsidRPr="00C258AE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لیلا آزادبخت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BFD4A" w14:textId="77777777" w:rsidR="00F05BD7" w:rsidRDefault="00F05BD7" w:rsidP="003771C4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60F272" w14:textId="77777777" w:rsidR="00F05BD7" w:rsidRDefault="00F05BD7" w:rsidP="00496F35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F533" w14:textId="77777777" w:rsidR="00F05BD7" w:rsidRDefault="00F05BD7" w:rsidP="003771C4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1E6A41" w14:paraId="696D848F" w14:textId="77777777" w:rsidTr="00693671">
        <w:trPr>
          <w:trHeight w:val="1333"/>
          <w:jc w:val="center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046734" w14:textId="77777777" w:rsidR="00F05BD7" w:rsidRPr="007B4639" w:rsidRDefault="00F05BD7" w:rsidP="003771C4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7FD60" w14:textId="77777777" w:rsidR="00F05BD7" w:rsidRPr="00C258AE" w:rsidRDefault="00F05BD7" w:rsidP="00C443D5">
            <w:pPr>
              <w:jc w:val="right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ارتباط الگوهای غذایی و بررسی شبکه های دریافت غذایی با سلامت روان ، زخم پا و عوارض متابولیک در بیماران دیابت نوع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0A4A" w14:textId="77777777" w:rsidR="00F05BD7" w:rsidRPr="00C258AE" w:rsidRDefault="00F05BD7" w:rsidP="003771C4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ارتباط در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افت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ها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غذا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با سندروم متابول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ک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و عوارض آن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ها نظ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ر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اختلالات روان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67E093" w14:textId="77777777" w:rsidR="00F05BD7" w:rsidRPr="00357557" w:rsidRDefault="00F05BD7" w:rsidP="003771C4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CBD10C" w14:textId="77777777" w:rsidR="00F05BD7" w:rsidRDefault="00F05BD7" w:rsidP="003771C4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C1F9BAA" w14:textId="77777777" w:rsidR="00F05BD7" w:rsidRDefault="00F05BD7" w:rsidP="00496F35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3AE95" w14:textId="77777777" w:rsidR="00F05BD7" w:rsidRDefault="00F05BD7" w:rsidP="003771C4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1E6A41" w14:paraId="779D8A2D" w14:textId="77777777" w:rsidTr="00C067BF">
        <w:trPr>
          <w:trHeight w:val="106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35AA9" w14:textId="77777777" w:rsidR="00F05BD7" w:rsidRPr="00C258AE" w:rsidRDefault="00F05BD7" w:rsidP="00C258A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C258AE">
              <w:rPr>
                <w:rFonts w:cs="B Yagut"/>
                <w:sz w:val="20"/>
                <w:szCs w:val="20"/>
                <w:rtl/>
              </w:rPr>
              <w:t>علوم سلول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</w:rPr>
              <w:t xml:space="preserve"> کاربرد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9D0C6" w14:textId="77777777" w:rsidR="00F05BD7" w:rsidRPr="00C258AE" w:rsidRDefault="00F05BD7" w:rsidP="00C443D5">
            <w:pPr>
              <w:bidi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-</w:t>
            </w:r>
            <w:r w:rsidRPr="00C258AE">
              <w:rPr>
                <w:rFonts w:cs="B Yagut"/>
                <w:sz w:val="20"/>
                <w:szCs w:val="20"/>
                <w:rtl/>
              </w:rPr>
              <w:t>مداخلات اثربخش در مد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</w:rPr>
              <w:t>ر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</w:rPr>
              <w:t>ت</w:t>
            </w:r>
            <w:r w:rsidRPr="00C258AE">
              <w:rPr>
                <w:rFonts w:cs="B Yagut"/>
                <w:sz w:val="20"/>
                <w:szCs w:val="20"/>
                <w:rtl/>
              </w:rPr>
              <w:t xml:space="preserve"> پا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</w:rPr>
              <w:t xml:space="preserve"> د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</w:rPr>
              <w:t>ابت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B0B6D" w14:textId="77777777" w:rsidR="00F05BD7" w:rsidRPr="00C258AE" w:rsidRDefault="00F05BD7" w:rsidP="00C258A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C258AE">
              <w:rPr>
                <w:rFonts w:cs="B Yagut"/>
                <w:sz w:val="20"/>
                <w:szCs w:val="20"/>
                <w:rtl/>
              </w:rPr>
              <w:t>پا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</w:rPr>
              <w:t xml:space="preserve"> د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</w:rPr>
              <w:t>ابت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A100A3" w14:textId="666F2423" w:rsidR="00F05BD7" w:rsidRPr="00C258AE" w:rsidRDefault="001E6A41" w:rsidP="00BE5570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18</w:t>
            </w:r>
            <w:r w:rsidR="00F05BD7" w:rsidRPr="00C258AE">
              <w:rPr>
                <w:rFonts w:ascii="B Yagut" w:eastAsia="B Yagut" w:hAnsi="B Yagut" w:cs="B Yagut" w:hint="cs"/>
                <w:sz w:val="20"/>
                <w:szCs w:val="20"/>
                <w:rtl/>
              </w:rPr>
              <w:t xml:space="preserve">- </w:t>
            </w:r>
            <w:r w:rsidR="00F05BD7" w:rsidRPr="00C258AE">
              <w:rPr>
                <w:rFonts w:cs="B Yagut"/>
                <w:sz w:val="20"/>
                <w:szCs w:val="20"/>
                <w:rtl/>
              </w:rPr>
              <w:t>دکتر محمدرضا مهاجر</w:t>
            </w:r>
            <w:r w:rsidR="00F05BD7" w:rsidRPr="00C258AE">
              <w:rPr>
                <w:rFonts w:cs="B Yagut" w:hint="cs"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8F3E9B" w14:textId="38E0DCA4" w:rsidR="00F05BD7" w:rsidRPr="00C258AE" w:rsidRDefault="00655033" w:rsidP="00C258AE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61B74B" w14:textId="77777777" w:rsidR="00F05BD7" w:rsidRPr="003E5B40" w:rsidRDefault="00F05BD7" w:rsidP="00496F35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1A32B" w14:textId="77777777" w:rsidR="00F05BD7" w:rsidRPr="003E5B40" w:rsidRDefault="00F05BD7" w:rsidP="00496F35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1E6A41" w14:paraId="25E45FF5" w14:textId="77777777" w:rsidTr="00C067BF">
        <w:trPr>
          <w:trHeight w:val="98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E919" w14:textId="77777777" w:rsidR="00F05BD7" w:rsidRPr="00C258AE" w:rsidRDefault="00F05BD7" w:rsidP="00C258A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ب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وش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م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بال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ن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63E" w14:textId="77777777" w:rsidR="00F05BD7" w:rsidRPr="00C258AE" w:rsidRDefault="00F05BD7" w:rsidP="00C443D5">
            <w:pPr>
              <w:bidi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طراح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نانوب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وسنسور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، ب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وسنسور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و </w:t>
            </w:r>
            <w:r w:rsidRPr="00C258AE">
              <w:rPr>
                <w:rFonts w:cs="B Yagut"/>
                <w:sz w:val="20"/>
                <w:szCs w:val="20"/>
                <w:lang w:bidi="fa-IR"/>
              </w:rPr>
              <w:t>POC Testing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هوشمند قابل استفاده در بال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0147" w14:textId="77777777" w:rsidR="00F05BD7" w:rsidRPr="00C258AE" w:rsidRDefault="00F05BD7" w:rsidP="00C258A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C258AE">
              <w:rPr>
                <w:rFonts w:cs="B Yagut" w:hint="eastAsia"/>
                <w:sz w:val="20"/>
                <w:szCs w:val="20"/>
                <w:rtl/>
              </w:rPr>
              <w:t>نانوب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</w:rPr>
              <w:t>وسنسور</w:t>
            </w:r>
            <w:r w:rsidRPr="00C258AE">
              <w:rPr>
                <w:rFonts w:cs="B Yagut"/>
                <w:sz w:val="20"/>
                <w:szCs w:val="20"/>
                <w:rtl/>
              </w:rPr>
              <w:t xml:space="preserve"> ، ب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</w:rPr>
              <w:t>وسنسور</w:t>
            </w:r>
            <w:r w:rsidRPr="00C258AE">
              <w:rPr>
                <w:rFonts w:cs="B Yagut"/>
                <w:sz w:val="20"/>
                <w:szCs w:val="20"/>
                <w:rtl/>
              </w:rPr>
              <w:t xml:space="preserve"> و</w:t>
            </w:r>
            <w:r w:rsidRPr="00C258AE">
              <w:rPr>
                <w:rFonts w:cs="B Yagut"/>
                <w:sz w:val="20"/>
                <w:szCs w:val="20"/>
              </w:rPr>
              <w:t xml:space="preserve"> POC Testing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 xml:space="preserve"> هوشمند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A496E" w14:textId="10DED059" w:rsidR="00F05BD7" w:rsidRPr="00C258AE" w:rsidRDefault="001E6A41" w:rsidP="00BE5570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19</w:t>
            </w:r>
            <w:r w:rsidR="00F05BD7" w:rsidRPr="00C258AE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کبری امیدفر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83BC4" w14:textId="77777777" w:rsidR="00F05BD7" w:rsidRPr="00C258AE" w:rsidRDefault="00F05BD7" w:rsidP="00C258AE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9B621" w14:textId="77777777" w:rsidR="00F05BD7" w:rsidRPr="003E5B40" w:rsidRDefault="00F05BD7" w:rsidP="00E25A85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بیو سنسور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CE75B" w14:textId="2F04394A" w:rsidR="00F05BD7" w:rsidRPr="003E5B40" w:rsidRDefault="007261A8" w:rsidP="00E25A85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13</w:t>
            </w:r>
          </w:p>
        </w:tc>
      </w:tr>
      <w:tr w:rsidR="001E6A41" w14:paraId="153E5F86" w14:textId="77777777" w:rsidTr="00693671">
        <w:trPr>
          <w:trHeight w:val="104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201EF" w14:textId="77777777" w:rsidR="00F05BD7" w:rsidRPr="00C258AE" w:rsidRDefault="00F05BD7" w:rsidP="00C258A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زیست فناوری 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160D" w14:textId="77777777" w:rsidR="00F05BD7" w:rsidRPr="00C258AE" w:rsidRDefault="00F05BD7" w:rsidP="00C443D5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-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درمان</w:t>
            </w:r>
            <w:r w:rsidRPr="00C258AE">
              <w:rPr>
                <w:rFonts w:cs="B Yagut"/>
                <w:sz w:val="20"/>
                <w:szCs w:val="20"/>
                <w:rtl/>
              </w:rPr>
              <w:softHyphen/>
            </w:r>
            <w:r w:rsidRPr="00C258AE">
              <w:rPr>
                <w:rFonts w:cs="B Yagut" w:hint="cs"/>
                <w:sz w:val="20"/>
                <w:szCs w:val="20"/>
                <w:rtl/>
              </w:rPr>
              <w:t>های نوین چاقی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7BD9A" w14:textId="77777777" w:rsidR="00F05BD7" w:rsidRPr="00C258AE" w:rsidRDefault="00F05BD7" w:rsidP="00C258A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C258AE">
              <w:rPr>
                <w:rFonts w:cs="B Yagut"/>
                <w:sz w:val="20"/>
                <w:szCs w:val="20"/>
                <w:rtl/>
              </w:rPr>
              <w:t>چاق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</w:rPr>
              <w:t xml:space="preserve"> و</w:t>
            </w:r>
            <w:r w:rsidRPr="00C258AE">
              <w:rPr>
                <w:rFonts w:cs="B Yagut" w:hint="cs"/>
                <w:sz w:val="20"/>
                <w:szCs w:val="20"/>
                <w:rtl/>
              </w:rPr>
              <w:t xml:space="preserve"> لیپید و سندرم متابولیک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958DA" w14:textId="351C1A17" w:rsidR="00F05BD7" w:rsidRPr="00C258AE" w:rsidRDefault="001E6A41" w:rsidP="00BE5570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20</w:t>
            </w:r>
            <w:r w:rsidR="00F05BD7" w:rsidRPr="00C258AE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شیرین حسنی رنجبر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3F136D" w14:textId="77777777" w:rsidR="00F05BD7" w:rsidRPr="00C258AE" w:rsidRDefault="00F05BD7" w:rsidP="00C258AE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CD90580" w14:textId="77777777" w:rsidR="00F05BD7" w:rsidRPr="003E5B40" w:rsidRDefault="00F05BD7" w:rsidP="00D03AAB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چاقی و عادات غذایی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B4F597" w14:textId="24CC20CA" w:rsidR="00F05BD7" w:rsidRPr="003E5B40" w:rsidRDefault="007261A8" w:rsidP="00D03AAB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rtl/>
              </w:rPr>
              <w:t>14</w:t>
            </w:r>
          </w:p>
        </w:tc>
      </w:tr>
      <w:tr w:rsidR="00C067BF" w14:paraId="735B2BF3" w14:textId="77777777" w:rsidTr="00C067BF">
        <w:trPr>
          <w:trHeight w:val="315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2989FFA" w14:textId="77777777" w:rsidR="00C067BF" w:rsidRPr="00AB48E3" w:rsidRDefault="00C067BF" w:rsidP="00C067BF">
            <w:pPr>
              <w:bidi/>
              <w:ind w:right="41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lastRenderedPageBreak/>
              <w:t>رشته دکتري</w:t>
            </w:r>
          </w:p>
          <w:p w14:paraId="398392FA" w14:textId="143E32C2" w:rsidR="00C067BF" w:rsidRPr="00C258AE" w:rsidRDefault="00C067BF" w:rsidP="00C067BF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تخصصی متناظر با ایده پژوهشی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7AA575E" w14:textId="312DF666" w:rsidR="00C067BF" w:rsidRDefault="00C067BF" w:rsidP="00C067BF">
            <w:pPr>
              <w:bidi/>
              <w:jc w:val="center"/>
              <w:rPr>
                <w:rFonts w:cs="B Yagut" w:hint="cs"/>
                <w:sz w:val="20"/>
                <w:szCs w:val="20"/>
                <w:rtl/>
                <w:lang w:eastAsia="en-CA"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ایده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CE65CC2" w14:textId="4B526A31" w:rsidR="00C067BF" w:rsidRPr="00C258AE" w:rsidRDefault="00C067BF" w:rsidP="00C067BF">
            <w:pPr>
              <w:jc w:val="center"/>
              <w:rPr>
                <w:rFonts w:cs="B Yagut" w:hint="cs"/>
                <w:sz w:val="20"/>
                <w:szCs w:val="20"/>
                <w:rtl/>
                <w:lang w:eastAsia="en-CA" w:bidi="fa-IR"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خط پژوهشی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1C814D61" w14:textId="33C0AA0D" w:rsidR="00C067BF" w:rsidRDefault="00C067BF" w:rsidP="00C067BF">
            <w:pPr>
              <w:bidi/>
              <w:ind w:left="1" w:right="285" w:hanging="1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27823FFB" w14:textId="01487CCF" w:rsidR="00C067BF" w:rsidRDefault="00C067BF" w:rsidP="00C067BF">
            <w:pPr>
              <w:bidi/>
              <w:ind w:left="45" w:hanging="45"/>
              <w:jc w:val="center"/>
              <w:rPr>
                <w:rFonts w:ascii="B Yagut" w:eastAsia="B Yagut" w:hAnsi="B Yagut" w:cs="B Yagut" w:hint="cs"/>
                <w:sz w:val="20"/>
                <w:szCs w:val="20"/>
                <w:rtl/>
              </w:rPr>
            </w:pPr>
            <w:r w:rsidRPr="00C672EA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ظرفیت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مصوب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5" w:space="0" w:color="000000"/>
            </w:tcBorders>
            <w:shd w:val="clear" w:color="auto" w:fill="FFFF00"/>
            <w:vAlign w:val="center"/>
          </w:tcPr>
          <w:p w14:paraId="4ADD4D6F" w14:textId="54E8BAA2" w:rsidR="00C067BF" w:rsidRPr="00284F02" w:rsidRDefault="00C067BF" w:rsidP="00C067BF">
            <w:pPr>
              <w:bidi/>
              <w:ind w:right="43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ascii="B Nazanin" w:eastAsia="B Nazanin" w:hAnsi="B Nazanin" w:cs="B Yagut"/>
                <w:b/>
                <w:bCs/>
                <w:sz w:val="20"/>
                <w:szCs w:val="20"/>
                <w:rtl/>
              </w:rPr>
              <w:t>نام مرکز تحقیق</w:t>
            </w:r>
            <w:r>
              <w:rPr>
                <w:rFonts w:ascii="B Nazanin" w:eastAsia="B Nazanin" w:hAnsi="B Nazanin" w:cs="B Yagut" w:hint="cs"/>
                <w:b/>
                <w:bCs/>
                <w:sz w:val="20"/>
                <w:szCs w:val="20"/>
                <w:rtl/>
              </w:rPr>
              <w:t>ات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6F07F95" w14:textId="7F4CC3D9" w:rsidR="00C067BF" w:rsidRPr="003E5B40" w:rsidRDefault="00C067BF" w:rsidP="00C067BF">
            <w:pPr>
              <w:bidi/>
              <w:ind w:left="114"/>
              <w:jc w:val="center"/>
              <w:rPr>
                <w:rFonts w:ascii="B Yagut" w:eastAsia="B Yagut" w:hAnsi="B Yagut" w:cs="B Yagut" w:hint="cs"/>
                <w:b/>
                <w:bCs/>
                <w:rtl/>
              </w:rPr>
            </w:pPr>
            <w:r w:rsidRPr="00AB48E3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E6A41" w14:paraId="3CB0B666" w14:textId="77777777" w:rsidTr="00693671">
        <w:trPr>
          <w:trHeight w:val="315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F30B" w14:textId="77777777" w:rsidR="00F05BD7" w:rsidRPr="00C258AE" w:rsidRDefault="00F05BD7" w:rsidP="00C258A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اپیدمیولوژی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0CD" w14:textId="77777777" w:rsidR="00F05BD7" w:rsidRPr="00C258AE" w:rsidRDefault="00F05BD7" w:rsidP="00C443D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eastAsia="en-CA" w:bidi="fa-IR"/>
              </w:rPr>
              <w:t>-</w:t>
            </w:r>
            <w:r w:rsidRPr="00C258AE">
              <w:rPr>
                <w:rFonts w:cs="B Yagut" w:hint="cs"/>
                <w:sz w:val="20"/>
                <w:szCs w:val="20"/>
                <w:rtl/>
                <w:lang w:eastAsia="en-CA" w:bidi="fa-IR"/>
              </w:rPr>
              <w:t>مطالعه عوامل دخیل در سلامت اسکلتی- عضلانی سالمندان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62038" w14:textId="77777777" w:rsidR="00F05BD7" w:rsidRPr="00C258AE" w:rsidRDefault="00F05BD7" w:rsidP="00C258A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 w:hint="cs"/>
                <w:sz w:val="20"/>
                <w:szCs w:val="20"/>
                <w:rtl/>
                <w:lang w:eastAsia="en-CA" w:bidi="fa-IR"/>
              </w:rPr>
              <w:t>اپیدمیولوژی تغذیه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1A17D" w14:textId="70EA8084" w:rsidR="00F05BD7" w:rsidRPr="00C258AE" w:rsidRDefault="001E6A41" w:rsidP="00BE5570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21</w:t>
            </w:r>
            <w:r w:rsidR="00F05BD7" w:rsidRPr="00C258AE">
              <w:rPr>
                <w:rFonts w:ascii="B Yagut" w:eastAsia="B Yagut" w:hAnsi="B Yagut" w:cs="B Yagut" w:hint="cs"/>
                <w:sz w:val="20"/>
                <w:szCs w:val="20"/>
                <w:rtl/>
              </w:rPr>
              <w:t>-دکتر رامین حشمت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D27B0" w14:textId="3CAB0F97" w:rsidR="00F05BD7" w:rsidRPr="00C258AE" w:rsidRDefault="001F05B1" w:rsidP="00C258AE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85DBB" w14:textId="77777777" w:rsidR="00F05BD7" w:rsidRPr="00284F02" w:rsidRDefault="00F05BD7" w:rsidP="0046508F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284F02">
              <w:rPr>
                <w:rFonts w:ascii="B Yagut" w:eastAsia="B Yagut" w:hAnsi="B Yagut" w:cs="B Yagut" w:hint="cs"/>
                <w:b/>
                <w:bCs/>
                <w:rtl/>
              </w:rPr>
              <w:t>بیماریهای مزمن و صعب العلاج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40C41F" w14:textId="55F459C3" w:rsidR="00F05BD7" w:rsidRPr="003E5B40" w:rsidRDefault="00F05BD7" w:rsidP="0046508F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1</w:t>
            </w:r>
            <w:r w:rsidR="007261A8">
              <w:rPr>
                <w:rFonts w:ascii="B Yagut" w:eastAsia="B Yagut" w:hAnsi="B Yagut" w:cs="B Yagut" w:hint="cs"/>
                <w:b/>
                <w:bCs/>
                <w:rtl/>
              </w:rPr>
              <w:t>5</w:t>
            </w:r>
          </w:p>
        </w:tc>
      </w:tr>
      <w:tr w:rsidR="001E6A41" w14:paraId="6DC7FDAD" w14:textId="77777777" w:rsidTr="00693671">
        <w:trPr>
          <w:trHeight w:val="55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386D" w14:textId="77777777" w:rsidR="00F05BD7" w:rsidRPr="00C258AE" w:rsidRDefault="00F05BD7" w:rsidP="00C258A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917B" w14:textId="77777777" w:rsidR="00F05BD7" w:rsidRPr="00C258AE" w:rsidRDefault="00F05BD7" w:rsidP="00C443D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eastAsia="en-CA" w:bidi="fa-IR"/>
              </w:rPr>
              <w:t>-</w:t>
            </w:r>
            <w:r w:rsidRPr="00C258AE">
              <w:rPr>
                <w:rFonts w:cs="B Yagut" w:hint="cs"/>
                <w:sz w:val="20"/>
                <w:szCs w:val="20"/>
                <w:rtl/>
                <w:lang w:eastAsia="en-CA" w:bidi="fa-IR"/>
              </w:rPr>
              <w:t>مطالعه اثربخشی و ایمنی دارو درمانی در بیماریهای غیرواگیر و مزمن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8D407" w14:textId="77777777" w:rsidR="00F05BD7" w:rsidRPr="00C258AE" w:rsidRDefault="00F05BD7" w:rsidP="00C258A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258AE">
              <w:rPr>
                <w:rFonts w:cs="B Yagut" w:hint="cs"/>
                <w:sz w:val="20"/>
                <w:szCs w:val="20"/>
                <w:rtl/>
                <w:lang w:eastAsia="en-CA" w:bidi="fa-IR"/>
              </w:rPr>
              <w:t>اپیدمیولوژی بالینی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85C09" w14:textId="77777777" w:rsidR="00F05BD7" w:rsidRPr="00C258AE" w:rsidRDefault="00F05BD7" w:rsidP="00C258AE">
            <w:pPr>
              <w:bidi/>
              <w:ind w:left="1" w:right="285" w:hanging="1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C070B" w14:textId="77777777" w:rsidR="00F05BD7" w:rsidRPr="00C258AE" w:rsidRDefault="00F05BD7" w:rsidP="00C258AE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72715" w14:textId="77777777" w:rsidR="00F05BD7" w:rsidRPr="00284F02" w:rsidRDefault="00F05BD7" w:rsidP="0046508F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C334A9" w14:textId="77777777" w:rsidR="00F05BD7" w:rsidRPr="003E5B40" w:rsidRDefault="00F05BD7" w:rsidP="0046508F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1E6A41" w14:paraId="0DCEE225" w14:textId="77777777" w:rsidTr="00693671">
        <w:trPr>
          <w:trHeight w:val="325"/>
          <w:jc w:val="center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BE39" w14:textId="77777777" w:rsidR="00F05BD7" w:rsidRPr="00C258AE" w:rsidRDefault="00F05BD7" w:rsidP="00C258A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اپ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دم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ولوژ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D6B98" w14:textId="77777777" w:rsidR="00F05BD7" w:rsidRPr="00C258AE" w:rsidRDefault="00F05BD7" w:rsidP="00C443D5">
            <w:pPr>
              <w:jc w:val="right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-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مطالعه ب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مار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 w:hint="eastAsia"/>
                <w:sz w:val="20"/>
                <w:szCs w:val="20"/>
                <w:rtl/>
                <w:lang w:bidi="fa-IR"/>
              </w:rPr>
              <w:t>ها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اسکلت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>- عضلان</w:t>
            </w:r>
            <w:r w:rsidRPr="00C258AE">
              <w:rPr>
                <w:rFonts w:cs="B Yagut" w:hint="cs"/>
                <w:sz w:val="20"/>
                <w:szCs w:val="20"/>
                <w:rtl/>
                <w:lang w:bidi="fa-IR"/>
              </w:rPr>
              <w:t>ی</w:t>
            </w:r>
            <w:r w:rsidRPr="00C258AE">
              <w:rPr>
                <w:rFonts w:cs="B Yagut"/>
                <w:sz w:val="20"/>
                <w:szCs w:val="20"/>
                <w:rtl/>
                <w:lang w:bidi="fa-IR"/>
              </w:rPr>
              <w:t xml:space="preserve"> سالمندان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8CB8" w14:textId="77777777" w:rsidR="00F05BD7" w:rsidRPr="00C258AE" w:rsidRDefault="00F05BD7" w:rsidP="00C258A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C258AE">
              <w:rPr>
                <w:rFonts w:cs="B Yagut" w:hint="cs"/>
                <w:sz w:val="20"/>
                <w:szCs w:val="20"/>
                <w:rtl/>
              </w:rPr>
              <w:t>اپیدمیولوژی سلامت</w:t>
            </w:r>
          </w:p>
          <w:p w14:paraId="51645B44" w14:textId="77777777" w:rsidR="00F05BD7" w:rsidRPr="00C258AE" w:rsidRDefault="00F05BD7" w:rsidP="00C258A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C258AE">
              <w:rPr>
                <w:rFonts w:cs="B Yagut" w:hint="cs"/>
                <w:sz w:val="20"/>
                <w:szCs w:val="20"/>
                <w:rtl/>
              </w:rPr>
              <w:t>سالمندان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54608" w14:textId="0851CD22" w:rsidR="00F05BD7" w:rsidRPr="00C258AE" w:rsidRDefault="001E6A41" w:rsidP="00BE5570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22</w:t>
            </w:r>
            <w:r w:rsidR="00F05BD7">
              <w:rPr>
                <w:rFonts w:ascii="B Yagut" w:eastAsia="B Yagut" w:hAnsi="B Yagut" w:cs="B Yagut" w:hint="cs"/>
                <w:sz w:val="20"/>
                <w:szCs w:val="20"/>
                <w:rtl/>
              </w:rPr>
              <w:t>-</w:t>
            </w:r>
            <w:r w:rsidR="00F05BD7" w:rsidRPr="00C258AE">
              <w:rPr>
                <w:rFonts w:ascii="B Yagut" w:eastAsia="B Yagut" w:hAnsi="B Yagut" w:cs="B Yagut" w:hint="cs"/>
                <w:sz w:val="20"/>
                <w:szCs w:val="20"/>
                <w:rtl/>
              </w:rPr>
              <w:t>دکتر گیتا شفیعی کمال آباد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F0249" w14:textId="77777777" w:rsidR="00F05BD7" w:rsidRPr="00C258AE" w:rsidRDefault="00F05BD7" w:rsidP="00C258AE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376B2F" w14:textId="77777777" w:rsidR="00F05BD7" w:rsidRPr="00284F02" w:rsidRDefault="00F05BD7" w:rsidP="00EC6043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  <w:tc>
          <w:tcPr>
            <w:tcW w:w="55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7D18D" w14:textId="77777777" w:rsidR="00F05BD7" w:rsidRPr="003E5B40" w:rsidRDefault="00F05BD7" w:rsidP="00EC6043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</w:p>
        </w:tc>
      </w:tr>
      <w:tr w:rsidR="001E6A41" w14:paraId="2FC8CE81" w14:textId="77777777" w:rsidTr="00693671">
        <w:trPr>
          <w:trHeight w:val="101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CB52E" w14:textId="79E15CCE" w:rsidR="00F05BD7" w:rsidRPr="00BB50A0" w:rsidRDefault="00F05BD7" w:rsidP="001F05B1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مهندسی پزشکی-بیوالکتریک</w:t>
            </w:r>
            <w:r w:rsidR="001F05B1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(1 ظرفیت)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F9428" w14:textId="77777777" w:rsidR="00F05BD7" w:rsidRPr="00CB18A8" w:rsidRDefault="00F05BD7" w:rsidP="00CB18A8">
            <w:pPr>
              <w:jc w:val="right"/>
              <w:rPr>
                <w:rFonts w:cs="B Yagut"/>
                <w:sz w:val="20"/>
                <w:szCs w:val="20"/>
                <w:lang w:bidi="fa-IR"/>
              </w:rPr>
            </w:pPr>
            <w:r w:rsidRPr="00CB18A8">
              <w:rPr>
                <w:rFonts w:cs="B Yagut" w:hint="cs"/>
                <w:sz w:val="20"/>
                <w:szCs w:val="20"/>
                <w:rtl/>
                <w:lang w:bidi="fa-IR"/>
              </w:rPr>
              <w:t>-افزایش کیفیت تصویر در سیستمهای تصویربرداری ملکولی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39255" w14:textId="77777777" w:rsidR="00F05BD7" w:rsidRPr="00CB18A8" w:rsidRDefault="00F05BD7" w:rsidP="00CB18A8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CB18A8">
              <w:rPr>
                <w:rFonts w:cs="B Yagut" w:hint="cs"/>
                <w:sz w:val="20"/>
                <w:szCs w:val="20"/>
                <w:rtl/>
                <w:lang w:bidi="fa-IR"/>
              </w:rPr>
              <w:t>تصویربرداری ملکولی و پزشکی هسته ای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2091D" w14:textId="5AD51A2A" w:rsidR="00F05BD7" w:rsidRPr="00BB50A0" w:rsidRDefault="001E6A41" w:rsidP="00CB18A8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24</w:t>
            </w:r>
            <w:r w:rsidR="00F05BD7">
              <w:rPr>
                <w:rFonts w:ascii="B Yagut" w:eastAsia="B Yagut" w:hAnsi="B Yagut" w:cs="B Yagut" w:hint="cs"/>
                <w:sz w:val="20"/>
                <w:szCs w:val="20"/>
                <w:rtl/>
              </w:rPr>
              <w:t>- دکتر محمدرضا آی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6075D0" w14:textId="30945762" w:rsidR="00F05BD7" w:rsidRPr="00BB50A0" w:rsidRDefault="001F05B1" w:rsidP="00CB18A8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94777E" w14:textId="77777777" w:rsidR="00F05BD7" w:rsidRPr="00284F02" w:rsidRDefault="00F05BD7" w:rsidP="00A2587F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284F02">
              <w:rPr>
                <w:rFonts w:ascii="B Yagut" w:eastAsia="B Yagut" w:hAnsi="B Yagut" w:cs="B Yagut" w:hint="cs"/>
                <w:b/>
                <w:bCs/>
                <w:rtl/>
              </w:rPr>
              <w:t>تصویربرداری سلولی- مولکولی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B8E8D3" w14:textId="011A965A" w:rsidR="00F05BD7" w:rsidRPr="003E5B40" w:rsidRDefault="00F05BD7" w:rsidP="00A2587F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1</w:t>
            </w:r>
            <w:r w:rsidR="007261A8">
              <w:rPr>
                <w:rFonts w:ascii="B Yagut" w:eastAsia="B Yagut" w:hAnsi="B Yagut" w:cs="B Yagut" w:hint="cs"/>
                <w:b/>
                <w:bCs/>
                <w:rtl/>
              </w:rPr>
              <w:t>6</w:t>
            </w:r>
          </w:p>
        </w:tc>
      </w:tr>
      <w:tr w:rsidR="001E6A41" w14:paraId="4BBB75B1" w14:textId="77777777" w:rsidTr="00693671">
        <w:trPr>
          <w:trHeight w:val="89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FB69" w14:textId="77777777" w:rsidR="00F05BD7" w:rsidRPr="00BB50A0" w:rsidRDefault="00F05BD7" w:rsidP="003E5B40">
            <w:pPr>
              <w:bidi/>
              <w:ind w:right="166" w:firstLine="13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مهندسی پزشکی-بیوالکتریک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CF1A" w14:textId="77777777" w:rsidR="00F05BD7" w:rsidRPr="00CB18A8" w:rsidRDefault="00F05BD7" w:rsidP="00CB18A8">
            <w:pPr>
              <w:bidi/>
              <w:rPr>
                <w:rFonts w:cs="B Yagut"/>
                <w:sz w:val="20"/>
                <w:szCs w:val="20"/>
              </w:rPr>
            </w:pPr>
            <w:r w:rsidRPr="00CB18A8">
              <w:rPr>
                <w:rFonts w:cs="B Yagut" w:hint="cs"/>
                <w:sz w:val="20"/>
                <w:szCs w:val="20"/>
                <w:rtl/>
              </w:rPr>
              <w:t>-طراحی سیستمهای راهبری جراحی مبتنی بر تصاویر با استفاده از هوش مصنوعی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D7C2" w14:textId="77777777" w:rsidR="00F05BD7" w:rsidRPr="00CB18A8" w:rsidRDefault="00F05BD7" w:rsidP="00CB18A8">
            <w:pPr>
              <w:bidi/>
              <w:jc w:val="center"/>
              <w:rPr>
                <w:rFonts w:cs="B Yagut"/>
                <w:sz w:val="20"/>
                <w:szCs w:val="20"/>
              </w:rPr>
            </w:pPr>
            <w:r w:rsidRPr="00CB18A8">
              <w:rPr>
                <w:rFonts w:cs="B Yagut" w:hint="cs"/>
                <w:sz w:val="20"/>
                <w:szCs w:val="20"/>
                <w:rtl/>
              </w:rPr>
              <w:t>پردازش تصاویر پزشکی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B3FE5" w14:textId="3A3E405C" w:rsidR="00F05BD7" w:rsidRPr="00BB50A0" w:rsidRDefault="001E6A41" w:rsidP="00CB18A8">
            <w:pPr>
              <w:bidi/>
              <w:ind w:left="1" w:right="285" w:hanging="1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25</w:t>
            </w:r>
            <w:r w:rsidR="00F05BD7">
              <w:rPr>
                <w:rFonts w:ascii="B Yagut" w:eastAsia="B Yagut" w:hAnsi="B Yagut" w:cs="B Yagut" w:hint="cs"/>
                <w:sz w:val="20"/>
                <w:szCs w:val="20"/>
                <w:rtl/>
              </w:rPr>
              <w:t>- دکتر علیرضا احمدیان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6BAAAB" w14:textId="77777777" w:rsidR="00F05BD7" w:rsidRPr="00BB50A0" w:rsidRDefault="00F05BD7" w:rsidP="00CB18A8">
            <w:pPr>
              <w:bidi/>
              <w:ind w:left="45" w:hanging="45"/>
              <w:jc w:val="center"/>
              <w:rPr>
                <w:rFonts w:ascii="B Yagut" w:eastAsia="B Yagut" w:hAnsi="B Yagut" w:cs="B Yagut"/>
                <w:sz w:val="20"/>
                <w:szCs w:val="20"/>
                <w:rtl/>
              </w:rPr>
            </w:pPr>
            <w:r>
              <w:rPr>
                <w:rFonts w:ascii="B Yagut" w:eastAsia="B Yagut" w:hAnsi="B Yagut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7F59B4" w14:textId="77777777" w:rsidR="00F05BD7" w:rsidRPr="00284F02" w:rsidRDefault="00F05BD7" w:rsidP="00A2587F">
            <w:pPr>
              <w:bidi/>
              <w:ind w:right="43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284F02">
              <w:rPr>
                <w:rFonts w:ascii="B Yagut" w:eastAsia="B Yagut" w:hAnsi="B Yagut" w:cs="B Yagut" w:hint="cs"/>
                <w:b/>
                <w:bCs/>
                <w:rtl/>
              </w:rPr>
              <w:t>فناوری های بیومدیکال و رباتیک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14AB2" w14:textId="416587DD" w:rsidR="00F05BD7" w:rsidRPr="003E5B40" w:rsidRDefault="00F05BD7" w:rsidP="00A2587F">
            <w:pPr>
              <w:bidi/>
              <w:ind w:left="114"/>
              <w:jc w:val="center"/>
              <w:rPr>
                <w:rFonts w:ascii="B Yagut" w:eastAsia="B Yagut" w:hAnsi="B Yagut" w:cs="B Yagut"/>
                <w:b/>
                <w:bCs/>
                <w:rtl/>
              </w:rPr>
            </w:pPr>
            <w:r w:rsidRPr="003E5B40">
              <w:rPr>
                <w:rFonts w:ascii="B Yagut" w:eastAsia="B Yagut" w:hAnsi="B Yagut" w:cs="B Yagut" w:hint="cs"/>
                <w:b/>
                <w:bCs/>
                <w:rtl/>
              </w:rPr>
              <w:t>1</w:t>
            </w:r>
            <w:r w:rsidR="007261A8">
              <w:rPr>
                <w:rFonts w:ascii="B Yagut" w:eastAsia="B Yagut" w:hAnsi="B Yagut" w:cs="B Yagut" w:hint="cs"/>
                <w:b/>
                <w:bCs/>
                <w:rtl/>
              </w:rPr>
              <w:t>7</w:t>
            </w:r>
          </w:p>
        </w:tc>
      </w:tr>
    </w:tbl>
    <w:p w14:paraId="641BF600" w14:textId="77777777" w:rsidR="00390DC6" w:rsidRDefault="00390DC6" w:rsidP="00444481">
      <w:pPr>
        <w:spacing w:after="0"/>
        <w:jc w:val="both"/>
      </w:pPr>
    </w:p>
    <w:sectPr w:rsidR="00390DC6">
      <w:headerReference w:type="even" r:id="rId8"/>
      <w:headerReference w:type="default" r:id="rId9"/>
      <w:headerReference w:type="first" r:id="rId10"/>
      <w:pgSz w:w="16838" w:h="11906" w:orient="landscape"/>
      <w:pgMar w:top="1103" w:right="1440" w:bottom="1440" w:left="1440" w:header="706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450F" w14:textId="77777777" w:rsidR="00C17707" w:rsidRDefault="00C17707">
      <w:pPr>
        <w:spacing w:after="0" w:line="240" w:lineRule="auto"/>
      </w:pPr>
      <w:r>
        <w:separator/>
      </w:r>
    </w:p>
  </w:endnote>
  <w:endnote w:type="continuationSeparator" w:id="0">
    <w:p w14:paraId="32BDDAAA" w14:textId="77777777" w:rsidR="00C17707" w:rsidRDefault="00C1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C8D75" w14:textId="77777777" w:rsidR="00C17707" w:rsidRDefault="00C17707">
      <w:pPr>
        <w:spacing w:after="0" w:line="240" w:lineRule="auto"/>
      </w:pPr>
      <w:r>
        <w:separator/>
      </w:r>
    </w:p>
  </w:footnote>
  <w:footnote w:type="continuationSeparator" w:id="0">
    <w:p w14:paraId="6A3278FD" w14:textId="77777777" w:rsidR="00C17707" w:rsidRDefault="00C1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F93B" w14:textId="77777777" w:rsidR="001A2C6A" w:rsidRDefault="001A2C6A">
    <w:pPr>
      <w:bidi/>
      <w:spacing w:after="0"/>
      <w:ind w:right="350"/>
      <w:jc w:val="center"/>
    </w:pPr>
    <w:r>
      <w:rPr>
        <w:rFonts w:ascii="B Titr" w:eastAsia="B Titr" w:hAnsi="B Titr" w:cs="B Titr"/>
        <w:b/>
        <w:bCs/>
        <w:rtl/>
      </w:rPr>
      <w:t xml:space="preserve">جدول ایده پژوهشی اساتید راهنما </w:t>
    </w:r>
    <w:r>
      <w:rPr>
        <w:b/>
        <w:bCs/>
        <w:sz w:val="34"/>
        <w:szCs w:val="34"/>
        <w:vertAlign w:val="subscript"/>
        <w:rtl/>
      </w:rPr>
      <w:t>–</w:t>
    </w:r>
    <w:r>
      <w:rPr>
        <w:rFonts w:ascii="B Titr" w:eastAsia="B Titr" w:hAnsi="B Titr" w:cs="B Titr"/>
        <w:b/>
        <w:bCs/>
        <w:rtl/>
      </w:rPr>
      <w:t xml:space="preserve"> فراخوان دکتری تخصصی پژوهشی سال تحصیلی </w:t>
    </w:r>
    <w:r>
      <w:rPr>
        <w:rFonts w:ascii="B Titr" w:eastAsia="B Titr" w:hAnsi="B Titr" w:cs="B Titr"/>
        <w:b/>
        <w:bCs/>
      </w:rPr>
      <w:t>1400</w:t>
    </w:r>
    <w:r>
      <w:rPr>
        <w:rFonts w:ascii="B Titr" w:eastAsia="B Titr" w:hAnsi="B Titr" w:cs="B Titr"/>
        <w:b/>
        <w:bCs/>
        <w:rtl/>
      </w:rPr>
      <w:t>-</w:t>
    </w:r>
    <w:r>
      <w:rPr>
        <w:rFonts w:ascii="B Titr" w:eastAsia="B Titr" w:hAnsi="B Titr" w:cs="B Titr"/>
        <w:b/>
        <w:bCs/>
      </w:rPr>
      <w:t>1399</w:t>
    </w:r>
    <w:r>
      <w:rPr>
        <w:rFonts w:ascii="B Titr" w:eastAsia="B Titr" w:hAnsi="B Titr" w:cs="B Titr"/>
        <w:b/>
        <w:bCs/>
        <w:sz w:val="20"/>
        <w:szCs w:val="20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1CEF" w14:textId="77777777" w:rsidR="00EC5C4A" w:rsidRPr="00DD5060" w:rsidRDefault="00EC5C4A" w:rsidP="00EC5C4A">
    <w:pPr>
      <w:pStyle w:val="Header"/>
      <w:rPr>
        <w:rFonts w:cs="B Titr"/>
      </w:rPr>
    </w:pPr>
  </w:p>
  <w:p w14:paraId="32F4D47E" w14:textId="77777777" w:rsidR="00EC5C4A" w:rsidRPr="00DD5060" w:rsidRDefault="00EC5C4A" w:rsidP="002D0396">
    <w:pPr>
      <w:spacing w:after="0"/>
      <w:ind w:right="350"/>
      <w:jc w:val="center"/>
      <w:rPr>
        <w:rFonts w:cs="B Titr"/>
        <w:rtl/>
        <w:lang w:bidi="fa-IR"/>
      </w:rPr>
    </w:pPr>
    <w:r w:rsidRPr="00DD5060">
      <w:rPr>
        <w:rFonts w:cs="B Titr" w:hint="cs"/>
        <w:rtl/>
        <w:lang w:bidi="fa-IR"/>
      </w:rPr>
      <w:t>جدول ایده پژوهشی اساتید راهنمای دانشگاه علوم پزشکی تهران</w:t>
    </w:r>
    <w:r>
      <w:rPr>
        <w:rFonts w:cs="B Titr" w:hint="cs"/>
        <w:rtl/>
        <w:lang w:bidi="fa-IR"/>
      </w:rPr>
      <w:t>-</w:t>
    </w:r>
    <w:r w:rsidRPr="00DD5060">
      <w:rPr>
        <w:rFonts w:cs="B Titr" w:hint="cs"/>
        <w:rtl/>
        <w:lang w:bidi="fa-IR"/>
      </w:rPr>
      <w:t xml:space="preserve"> سال تحصیلی </w:t>
    </w:r>
    <w:r>
      <w:rPr>
        <w:rFonts w:cs="B Titr" w:hint="cs"/>
        <w:rtl/>
        <w:lang w:bidi="fa-IR"/>
      </w:rPr>
      <w:t>1404</w:t>
    </w:r>
    <w:r w:rsidRPr="00DD5060">
      <w:rPr>
        <w:rFonts w:cs="B Titr" w:hint="cs"/>
        <w:rtl/>
        <w:lang w:bidi="fa-IR"/>
      </w:rPr>
      <w:t>-</w:t>
    </w:r>
    <w:r>
      <w:rPr>
        <w:rFonts w:cs="B Titr" w:hint="cs"/>
        <w:rtl/>
        <w:lang w:bidi="fa-IR"/>
      </w:rPr>
      <w:t>1403</w:t>
    </w:r>
  </w:p>
  <w:p w14:paraId="7588AD2D" w14:textId="77777777" w:rsidR="00EC5C4A" w:rsidRDefault="00EC5C4A" w:rsidP="002E44C6">
    <w:pPr>
      <w:pStyle w:val="Header"/>
      <w:rPr>
        <w:rFonts w:cs="B Titr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270B" w14:textId="77777777" w:rsidR="001A2C6A" w:rsidRDefault="001A2C6A">
    <w:pPr>
      <w:bidi/>
      <w:spacing w:after="0"/>
      <w:ind w:right="350"/>
      <w:jc w:val="center"/>
    </w:pPr>
    <w:r>
      <w:rPr>
        <w:rFonts w:ascii="B Titr" w:eastAsia="B Titr" w:hAnsi="B Titr" w:cs="B Titr"/>
        <w:b/>
        <w:bCs/>
        <w:rtl/>
      </w:rPr>
      <w:t xml:space="preserve">جدول ایده پژوهشی اساتید راهنما </w:t>
    </w:r>
    <w:r>
      <w:rPr>
        <w:b/>
        <w:bCs/>
        <w:sz w:val="34"/>
        <w:szCs w:val="34"/>
        <w:vertAlign w:val="subscript"/>
        <w:rtl/>
      </w:rPr>
      <w:t>–</w:t>
    </w:r>
    <w:r>
      <w:rPr>
        <w:rFonts w:ascii="B Titr" w:eastAsia="B Titr" w:hAnsi="B Titr" w:cs="B Titr"/>
        <w:b/>
        <w:bCs/>
        <w:rtl/>
      </w:rPr>
      <w:t xml:space="preserve"> فراخوان دکتری تخصصی پژوهشی سال تحصیلی </w:t>
    </w:r>
    <w:r>
      <w:rPr>
        <w:rFonts w:ascii="B Titr" w:eastAsia="B Titr" w:hAnsi="B Titr" w:cs="B Titr"/>
        <w:b/>
        <w:bCs/>
      </w:rPr>
      <w:t>1400</w:t>
    </w:r>
    <w:r>
      <w:rPr>
        <w:rFonts w:ascii="B Titr" w:eastAsia="B Titr" w:hAnsi="B Titr" w:cs="B Titr"/>
        <w:b/>
        <w:bCs/>
        <w:rtl/>
      </w:rPr>
      <w:t>-</w:t>
    </w:r>
    <w:r>
      <w:rPr>
        <w:rFonts w:ascii="B Titr" w:eastAsia="B Titr" w:hAnsi="B Titr" w:cs="B Titr"/>
        <w:b/>
        <w:bCs/>
      </w:rPr>
      <w:t>1399</w:t>
    </w:r>
    <w:r>
      <w:rPr>
        <w:rFonts w:ascii="B Titr" w:eastAsia="B Titr" w:hAnsi="B Titr" w:cs="B Titr"/>
        <w:b/>
        <w:bCs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54"/>
    <w:multiLevelType w:val="hybridMultilevel"/>
    <w:tmpl w:val="9056D664"/>
    <w:lvl w:ilvl="0" w:tplc="1084F9B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1984"/>
    <w:multiLevelType w:val="hybridMultilevel"/>
    <w:tmpl w:val="D7F8CACC"/>
    <w:lvl w:ilvl="0" w:tplc="0B22805C">
      <w:start w:val="24"/>
      <w:numFmt w:val="bullet"/>
      <w:lvlText w:val="-"/>
      <w:lvlJc w:val="left"/>
      <w:pPr>
        <w:ind w:left="362" w:hanging="360"/>
      </w:pPr>
      <w:rPr>
        <w:rFonts w:ascii="Times New Roman" w:eastAsia="Calibri" w:hAnsi="Times New Roman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84F40BA"/>
    <w:multiLevelType w:val="hybridMultilevel"/>
    <w:tmpl w:val="A4D4EE14"/>
    <w:lvl w:ilvl="0" w:tplc="FD006FE8">
      <w:start w:val="1"/>
      <w:numFmt w:val="bullet"/>
      <w:lvlText w:val="-"/>
      <w:lvlJc w:val="left"/>
      <w:pPr>
        <w:ind w:left="0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42944">
      <w:start w:val="1"/>
      <w:numFmt w:val="bullet"/>
      <w:lvlText w:val="o"/>
      <w:lvlJc w:val="left"/>
      <w:pPr>
        <w:ind w:left="118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EC752">
      <w:start w:val="1"/>
      <w:numFmt w:val="bullet"/>
      <w:lvlText w:val="▪"/>
      <w:lvlJc w:val="left"/>
      <w:pPr>
        <w:ind w:left="190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C3474">
      <w:start w:val="1"/>
      <w:numFmt w:val="bullet"/>
      <w:lvlText w:val="•"/>
      <w:lvlJc w:val="left"/>
      <w:pPr>
        <w:ind w:left="262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4D0EC">
      <w:start w:val="1"/>
      <w:numFmt w:val="bullet"/>
      <w:lvlText w:val="o"/>
      <w:lvlJc w:val="left"/>
      <w:pPr>
        <w:ind w:left="334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0A220E">
      <w:start w:val="1"/>
      <w:numFmt w:val="bullet"/>
      <w:lvlText w:val="▪"/>
      <w:lvlJc w:val="left"/>
      <w:pPr>
        <w:ind w:left="406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C05F64">
      <w:start w:val="1"/>
      <w:numFmt w:val="bullet"/>
      <w:lvlText w:val="•"/>
      <w:lvlJc w:val="left"/>
      <w:pPr>
        <w:ind w:left="478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4261C">
      <w:start w:val="1"/>
      <w:numFmt w:val="bullet"/>
      <w:lvlText w:val="o"/>
      <w:lvlJc w:val="left"/>
      <w:pPr>
        <w:ind w:left="550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ACCC6">
      <w:start w:val="1"/>
      <w:numFmt w:val="bullet"/>
      <w:lvlText w:val="▪"/>
      <w:lvlJc w:val="left"/>
      <w:pPr>
        <w:ind w:left="622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2A552D"/>
    <w:multiLevelType w:val="hybridMultilevel"/>
    <w:tmpl w:val="BB3A2D5C"/>
    <w:lvl w:ilvl="0" w:tplc="6FD2563C">
      <w:start w:val="1"/>
      <w:numFmt w:val="bullet"/>
      <w:lvlText w:val="-"/>
      <w:lvlJc w:val="left"/>
      <w:pPr>
        <w:ind w:left="62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26D62">
      <w:start w:val="1"/>
      <w:numFmt w:val="bullet"/>
      <w:lvlText w:val="o"/>
      <w:lvlJc w:val="left"/>
      <w:pPr>
        <w:ind w:left="118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EC452">
      <w:start w:val="1"/>
      <w:numFmt w:val="bullet"/>
      <w:lvlText w:val="▪"/>
      <w:lvlJc w:val="left"/>
      <w:pPr>
        <w:ind w:left="190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888AB4">
      <w:start w:val="1"/>
      <w:numFmt w:val="bullet"/>
      <w:lvlText w:val="•"/>
      <w:lvlJc w:val="left"/>
      <w:pPr>
        <w:ind w:left="262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AA9C5A">
      <w:start w:val="1"/>
      <w:numFmt w:val="bullet"/>
      <w:lvlText w:val="o"/>
      <w:lvlJc w:val="left"/>
      <w:pPr>
        <w:ind w:left="334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B2FF6E">
      <w:start w:val="1"/>
      <w:numFmt w:val="bullet"/>
      <w:lvlText w:val="▪"/>
      <w:lvlJc w:val="left"/>
      <w:pPr>
        <w:ind w:left="406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285B0">
      <w:start w:val="1"/>
      <w:numFmt w:val="bullet"/>
      <w:lvlText w:val="•"/>
      <w:lvlJc w:val="left"/>
      <w:pPr>
        <w:ind w:left="478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E3260">
      <w:start w:val="1"/>
      <w:numFmt w:val="bullet"/>
      <w:lvlText w:val="o"/>
      <w:lvlJc w:val="left"/>
      <w:pPr>
        <w:ind w:left="550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408DEC">
      <w:start w:val="1"/>
      <w:numFmt w:val="bullet"/>
      <w:lvlText w:val="▪"/>
      <w:lvlJc w:val="left"/>
      <w:pPr>
        <w:ind w:left="622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42295"/>
    <w:multiLevelType w:val="hybridMultilevel"/>
    <w:tmpl w:val="DA50B56E"/>
    <w:lvl w:ilvl="0" w:tplc="6822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0466"/>
    <w:multiLevelType w:val="hybridMultilevel"/>
    <w:tmpl w:val="A7A29B60"/>
    <w:lvl w:ilvl="0" w:tplc="D07EE8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0911"/>
    <w:multiLevelType w:val="hybridMultilevel"/>
    <w:tmpl w:val="6B7CDEFE"/>
    <w:lvl w:ilvl="0" w:tplc="6FC2D0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93544"/>
    <w:multiLevelType w:val="hybridMultilevel"/>
    <w:tmpl w:val="96269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E5585"/>
    <w:multiLevelType w:val="hybridMultilevel"/>
    <w:tmpl w:val="8A5C8B34"/>
    <w:lvl w:ilvl="0" w:tplc="5A06F772">
      <w:start w:val="1"/>
      <w:numFmt w:val="bullet"/>
      <w:lvlText w:val="-"/>
      <w:lvlJc w:val="left"/>
      <w:pPr>
        <w:ind w:left="470" w:hanging="360"/>
      </w:pPr>
      <w:rPr>
        <w:rFonts w:ascii="Times New Roman" w:eastAsia="Calibri" w:hAnsi="Calibri" w:cs="B Yagut" w:hint="default"/>
        <w:b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1838378011">
    <w:abstractNumId w:val="2"/>
  </w:num>
  <w:num w:numId="2" w16cid:durableId="52168952">
    <w:abstractNumId w:val="3"/>
  </w:num>
  <w:num w:numId="3" w16cid:durableId="1253854108">
    <w:abstractNumId w:val="7"/>
  </w:num>
  <w:num w:numId="4" w16cid:durableId="439446887">
    <w:abstractNumId w:val="8"/>
  </w:num>
  <w:num w:numId="5" w16cid:durableId="1914268596">
    <w:abstractNumId w:val="0"/>
  </w:num>
  <w:num w:numId="6" w16cid:durableId="383679778">
    <w:abstractNumId w:val="4"/>
  </w:num>
  <w:num w:numId="7" w16cid:durableId="1466971635">
    <w:abstractNumId w:val="1"/>
  </w:num>
  <w:num w:numId="8" w16cid:durableId="1669477339">
    <w:abstractNumId w:val="6"/>
  </w:num>
  <w:num w:numId="9" w16cid:durableId="43058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C6"/>
    <w:rsid w:val="00010C9A"/>
    <w:rsid w:val="0001742C"/>
    <w:rsid w:val="00023259"/>
    <w:rsid w:val="000257C6"/>
    <w:rsid w:val="000271CB"/>
    <w:rsid w:val="00027351"/>
    <w:rsid w:val="000342D7"/>
    <w:rsid w:val="00034436"/>
    <w:rsid w:val="00036E29"/>
    <w:rsid w:val="000377E9"/>
    <w:rsid w:val="00041777"/>
    <w:rsid w:val="000442BF"/>
    <w:rsid w:val="0004461E"/>
    <w:rsid w:val="000467FD"/>
    <w:rsid w:val="00046E19"/>
    <w:rsid w:val="000502FF"/>
    <w:rsid w:val="00050DB5"/>
    <w:rsid w:val="0005507F"/>
    <w:rsid w:val="00057A82"/>
    <w:rsid w:val="000600AB"/>
    <w:rsid w:val="00062BC8"/>
    <w:rsid w:val="00066385"/>
    <w:rsid w:val="00066884"/>
    <w:rsid w:val="00072FD6"/>
    <w:rsid w:val="00073A62"/>
    <w:rsid w:val="00082C43"/>
    <w:rsid w:val="0009059A"/>
    <w:rsid w:val="000A3AA2"/>
    <w:rsid w:val="000A3CBB"/>
    <w:rsid w:val="000B0D5E"/>
    <w:rsid w:val="000B3696"/>
    <w:rsid w:val="000B40CE"/>
    <w:rsid w:val="000B4F26"/>
    <w:rsid w:val="000B5B5E"/>
    <w:rsid w:val="000B7098"/>
    <w:rsid w:val="000B7C6C"/>
    <w:rsid w:val="000C4A66"/>
    <w:rsid w:val="000E581F"/>
    <w:rsid w:val="000E625A"/>
    <w:rsid w:val="000F1145"/>
    <w:rsid w:val="000F1CD2"/>
    <w:rsid w:val="000F3EC2"/>
    <w:rsid w:val="000F449D"/>
    <w:rsid w:val="000F7B21"/>
    <w:rsid w:val="00102F3C"/>
    <w:rsid w:val="00106DE0"/>
    <w:rsid w:val="00116686"/>
    <w:rsid w:val="00117B72"/>
    <w:rsid w:val="00127434"/>
    <w:rsid w:val="00131C16"/>
    <w:rsid w:val="001349A9"/>
    <w:rsid w:val="001360E1"/>
    <w:rsid w:val="00136471"/>
    <w:rsid w:val="001420B7"/>
    <w:rsid w:val="00146400"/>
    <w:rsid w:val="001468FA"/>
    <w:rsid w:val="001513EB"/>
    <w:rsid w:val="00154D65"/>
    <w:rsid w:val="00160FF9"/>
    <w:rsid w:val="001638F4"/>
    <w:rsid w:val="00165575"/>
    <w:rsid w:val="001738DB"/>
    <w:rsid w:val="001937C3"/>
    <w:rsid w:val="00195639"/>
    <w:rsid w:val="001961BD"/>
    <w:rsid w:val="00197A80"/>
    <w:rsid w:val="001A2C6A"/>
    <w:rsid w:val="001B2AD9"/>
    <w:rsid w:val="001C0081"/>
    <w:rsid w:val="001C1DDA"/>
    <w:rsid w:val="001C1ECB"/>
    <w:rsid w:val="001D1800"/>
    <w:rsid w:val="001D1FBB"/>
    <w:rsid w:val="001D76A2"/>
    <w:rsid w:val="001E0C6B"/>
    <w:rsid w:val="001E1015"/>
    <w:rsid w:val="001E2E28"/>
    <w:rsid w:val="001E5661"/>
    <w:rsid w:val="001E6A41"/>
    <w:rsid w:val="001F05B1"/>
    <w:rsid w:val="001F2FC7"/>
    <w:rsid w:val="001F55E5"/>
    <w:rsid w:val="001F7B80"/>
    <w:rsid w:val="002033FE"/>
    <w:rsid w:val="00210D58"/>
    <w:rsid w:val="00211989"/>
    <w:rsid w:val="00212426"/>
    <w:rsid w:val="002277C8"/>
    <w:rsid w:val="00232070"/>
    <w:rsid w:val="002327A9"/>
    <w:rsid w:val="0023541F"/>
    <w:rsid w:val="00242DBE"/>
    <w:rsid w:val="002436BF"/>
    <w:rsid w:val="002527B0"/>
    <w:rsid w:val="002558C5"/>
    <w:rsid w:val="00255A07"/>
    <w:rsid w:val="00267092"/>
    <w:rsid w:val="002671E2"/>
    <w:rsid w:val="00267853"/>
    <w:rsid w:val="00271E08"/>
    <w:rsid w:val="0027292C"/>
    <w:rsid w:val="002775DF"/>
    <w:rsid w:val="0028311E"/>
    <w:rsid w:val="00284F02"/>
    <w:rsid w:val="002906E2"/>
    <w:rsid w:val="00295A21"/>
    <w:rsid w:val="002A378D"/>
    <w:rsid w:val="002A3A6E"/>
    <w:rsid w:val="002B08C3"/>
    <w:rsid w:val="002B4999"/>
    <w:rsid w:val="002C03D0"/>
    <w:rsid w:val="002C33A3"/>
    <w:rsid w:val="002D0396"/>
    <w:rsid w:val="002D4F68"/>
    <w:rsid w:val="002E0671"/>
    <w:rsid w:val="002E13FF"/>
    <w:rsid w:val="002E2CF4"/>
    <w:rsid w:val="002E44C6"/>
    <w:rsid w:val="002E6E9C"/>
    <w:rsid w:val="00304250"/>
    <w:rsid w:val="0033128B"/>
    <w:rsid w:val="00335D2C"/>
    <w:rsid w:val="00336A97"/>
    <w:rsid w:val="00336BCC"/>
    <w:rsid w:val="0034022D"/>
    <w:rsid w:val="00341DE4"/>
    <w:rsid w:val="003423B9"/>
    <w:rsid w:val="00343934"/>
    <w:rsid w:val="00344ED0"/>
    <w:rsid w:val="00347243"/>
    <w:rsid w:val="003512A7"/>
    <w:rsid w:val="003523E5"/>
    <w:rsid w:val="0035272E"/>
    <w:rsid w:val="00357557"/>
    <w:rsid w:val="00363CC6"/>
    <w:rsid w:val="00364EDE"/>
    <w:rsid w:val="00370E0E"/>
    <w:rsid w:val="003725AF"/>
    <w:rsid w:val="00373221"/>
    <w:rsid w:val="003771C4"/>
    <w:rsid w:val="00384EFA"/>
    <w:rsid w:val="003906F2"/>
    <w:rsid w:val="00390DC6"/>
    <w:rsid w:val="003951C3"/>
    <w:rsid w:val="003A1ED1"/>
    <w:rsid w:val="003A23AB"/>
    <w:rsid w:val="003C0894"/>
    <w:rsid w:val="003C3A89"/>
    <w:rsid w:val="003C4A6C"/>
    <w:rsid w:val="003D1E73"/>
    <w:rsid w:val="003E3B3C"/>
    <w:rsid w:val="003E5B40"/>
    <w:rsid w:val="003F0E89"/>
    <w:rsid w:val="003F7C4C"/>
    <w:rsid w:val="0040412B"/>
    <w:rsid w:val="00405F9D"/>
    <w:rsid w:val="00406572"/>
    <w:rsid w:val="00410446"/>
    <w:rsid w:val="00425DBB"/>
    <w:rsid w:val="004272EC"/>
    <w:rsid w:val="00434FA6"/>
    <w:rsid w:val="004407CD"/>
    <w:rsid w:val="00441222"/>
    <w:rsid w:val="00444481"/>
    <w:rsid w:val="00444907"/>
    <w:rsid w:val="004462B3"/>
    <w:rsid w:val="004475D7"/>
    <w:rsid w:val="00454091"/>
    <w:rsid w:val="0045441F"/>
    <w:rsid w:val="00454E28"/>
    <w:rsid w:val="0046508F"/>
    <w:rsid w:val="00465A0C"/>
    <w:rsid w:val="00467321"/>
    <w:rsid w:val="0047030C"/>
    <w:rsid w:val="004749AA"/>
    <w:rsid w:val="00475DA7"/>
    <w:rsid w:val="00493BEF"/>
    <w:rsid w:val="00496F35"/>
    <w:rsid w:val="004973B4"/>
    <w:rsid w:val="00497EC6"/>
    <w:rsid w:val="004A1CBD"/>
    <w:rsid w:val="004A3765"/>
    <w:rsid w:val="004C2600"/>
    <w:rsid w:val="004C34D6"/>
    <w:rsid w:val="004D36E4"/>
    <w:rsid w:val="004D4A40"/>
    <w:rsid w:val="004E13E5"/>
    <w:rsid w:val="004E3086"/>
    <w:rsid w:val="004E5039"/>
    <w:rsid w:val="004E6177"/>
    <w:rsid w:val="004E72E7"/>
    <w:rsid w:val="004F2237"/>
    <w:rsid w:val="004F2EC7"/>
    <w:rsid w:val="00514C7B"/>
    <w:rsid w:val="005153C9"/>
    <w:rsid w:val="00516108"/>
    <w:rsid w:val="0051756F"/>
    <w:rsid w:val="00517579"/>
    <w:rsid w:val="00522BFC"/>
    <w:rsid w:val="005413F6"/>
    <w:rsid w:val="00545DDA"/>
    <w:rsid w:val="00554D18"/>
    <w:rsid w:val="00557FF4"/>
    <w:rsid w:val="00561662"/>
    <w:rsid w:val="005625A8"/>
    <w:rsid w:val="00564E0F"/>
    <w:rsid w:val="005743FF"/>
    <w:rsid w:val="00575569"/>
    <w:rsid w:val="00577EFA"/>
    <w:rsid w:val="005812F4"/>
    <w:rsid w:val="0058166A"/>
    <w:rsid w:val="00581893"/>
    <w:rsid w:val="00582E0B"/>
    <w:rsid w:val="00590520"/>
    <w:rsid w:val="00590714"/>
    <w:rsid w:val="00593B8F"/>
    <w:rsid w:val="00595FD5"/>
    <w:rsid w:val="00597EBB"/>
    <w:rsid w:val="005A109E"/>
    <w:rsid w:val="005A5422"/>
    <w:rsid w:val="005A7286"/>
    <w:rsid w:val="005B00A6"/>
    <w:rsid w:val="005B1977"/>
    <w:rsid w:val="005B59AD"/>
    <w:rsid w:val="005C34FE"/>
    <w:rsid w:val="005C583B"/>
    <w:rsid w:val="005C621A"/>
    <w:rsid w:val="005D03E2"/>
    <w:rsid w:val="005D3755"/>
    <w:rsid w:val="005D3D49"/>
    <w:rsid w:val="005E0176"/>
    <w:rsid w:val="005E3A1E"/>
    <w:rsid w:val="005F0798"/>
    <w:rsid w:val="005F1B23"/>
    <w:rsid w:val="005F4701"/>
    <w:rsid w:val="005F7285"/>
    <w:rsid w:val="00601380"/>
    <w:rsid w:val="00610ABE"/>
    <w:rsid w:val="006123F2"/>
    <w:rsid w:val="00612E1F"/>
    <w:rsid w:val="006135BE"/>
    <w:rsid w:val="006166C5"/>
    <w:rsid w:val="006170B3"/>
    <w:rsid w:val="00624941"/>
    <w:rsid w:val="006414B0"/>
    <w:rsid w:val="006445F9"/>
    <w:rsid w:val="006464E8"/>
    <w:rsid w:val="006478F6"/>
    <w:rsid w:val="00655033"/>
    <w:rsid w:val="006618D0"/>
    <w:rsid w:val="006630F6"/>
    <w:rsid w:val="006631E2"/>
    <w:rsid w:val="0066599E"/>
    <w:rsid w:val="006667EF"/>
    <w:rsid w:val="006708A8"/>
    <w:rsid w:val="006776D4"/>
    <w:rsid w:val="00685F75"/>
    <w:rsid w:val="00690159"/>
    <w:rsid w:val="00693671"/>
    <w:rsid w:val="0069590F"/>
    <w:rsid w:val="00696BAA"/>
    <w:rsid w:val="0069742A"/>
    <w:rsid w:val="006A41C7"/>
    <w:rsid w:val="006B502F"/>
    <w:rsid w:val="006B743B"/>
    <w:rsid w:val="006C0D1A"/>
    <w:rsid w:val="006D0BEB"/>
    <w:rsid w:val="006D3B98"/>
    <w:rsid w:val="006D491C"/>
    <w:rsid w:val="006D77A5"/>
    <w:rsid w:val="006D7FCF"/>
    <w:rsid w:val="006E047A"/>
    <w:rsid w:val="006E1AB6"/>
    <w:rsid w:val="006E5926"/>
    <w:rsid w:val="006E7507"/>
    <w:rsid w:val="006E78B3"/>
    <w:rsid w:val="00702CF2"/>
    <w:rsid w:val="00702D10"/>
    <w:rsid w:val="00705D2E"/>
    <w:rsid w:val="007060A8"/>
    <w:rsid w:val="007063B2"/>
    <w:rsid w:val="00723076"/>
    <w:rsid w:val="00724AC7"/>
    <w:rsid w:val="0072618D"/>
    <w:rsid w:val="007261A8"/>
    <w:rsid w:val="007263B8"/>
    <w:rsid w:val="00726ABC"/>
    <w:rsid w:val="00726F79"/>
    <w:rsid w:val="0074394B"/>
    <w:rsid w:val="00750165"/>
    <w:rsid w:val="00750F90"/>
    <w:rsid w:val="0075352E"/>
    <w:rsid w:val="007563A9"/>
    <w:rsid w:val="007636C9"/>
    <w:rsid w:val="00764251"/>
    <w:rsid w:val="00765B6A"/>
    <w:rsid w:val="00771F18"/>
    <w:rsid w:val="00772CEA"/>
    <w:rsid w:val="0077707D"/>
    <w:rsid w:val="00782F27"/>
    <w:rsid w:val="0078309C"/>
    <w:rsid w:val="0078730B"/>
    <w:rsid w:val="0079114D"/>
    <w:rsid w:val="007A1398"/>
    <w:rsid w:val="007A184E"/>
    <w:rsid w:val="007A454B"/>
    <w:rsid w:val="007B3739"/>
    <w:rsid w:val="007B44D4"/>
    <w:rsid w:val="007B4639"/>
    <w:rsid w:val="007C0D94"/>
    <w:rsid w:val="007C35BE"/>
    <w:rsid w:val="007C5364"/>
    <w:rsid w:val="007C77AA"/>
    <w:rsid w:val="007E4A7E"/>
    <w:rsid w:val="007F3CD9"/>
    <w:rsid w:val="007F7AE8"/>
    <w:rsid w:val="008009C5"/>
    <w:rsid w:val="00800E50"/>
    <w:rsid w:val="00802A7C"/>
    <w:rsid w:val="00802DBF"/>
    <w:rsid w:val="00807533"/>
    <w:rsid w:val="0081113A"/>
    <w:rsid w:val="00815DC5"/>
    <w:rsid w:val="00816513"/>
    <w:rsid w:val="00820681"/>
    <w:rsid w:val="00821B81"/>
    <w:rsid w:val="00832915"/>
    <w:rsid w:val="00842997"/>
    <w:rsid w:val="00842B9A"/>
    <w:rsid w:val="00844499"/>
    <w:rsid w:val="00844BC3"/>
    <w:rsid w:val="0084549E"/>
    <w:rsid w:val="0084554D"/>
    <w:rsid w:val="00850166"/>
    <w:rsid w:val="0085166C"/>
    <w:rsid w:val="00854BB9"/>
    <w:rsid w:val="00854DAB"/>
    <w:rsid w:val="008576E1"/>
    <w:rsid w:val="008613EE"/>
    <w:rsid w:val="00862AFB"/>
    <w:rsid w:val="00870C9A"/>
    <w:rsid w:val="00872932"/>
    <w:rsid w:val="00877175"/>
    <w:rsid w:val="008777E6"/>
    <w:rsid w:val="0088537D"/>
    <w:rsid w:val="0088581E"/>
    <w:rsid w:val="00886BFC"/>
    <w:rsid w:val="00886F61"/>
    <w:rsid w:val="00887BA9"/>
    <w:rsid w:val="0089536F"/>
    <w:rsid w:val="00895A14"/>
    <w:rsid w:val="008A470A"/>
    <w:rsid w:val="008A64FD"/>
    <w:rsid w:val="008A6DAD"/>
    <w:rsid w:val="008B017B"/>
    <w:rsid w:val="008B2E70"/>
    <w:rsid w:val="008B40EB"/>
    <w:rsid w:val="008B451A"/>
    <w:rsid w:val="008B5C2C"/>
    <w:rsid w:val="008C01A8"/>
    <w:rsid w:val="008C40BB"/>
    <w:rsid w:val="008C44D2"/>
    <w:rsid w:val="008C5A70"/>
    <w:rsid w:val="008D193C"/>
    <w:rsid w:val="008D3326"/>
    <w:rsid w:val="008D35CB"/>
    <w:rsid w:val="008E5776"/>
    <w:rsid w:val="008E5E47"/>
    <w:rsid w:val="008E7D6A"/>
    <w:rsid w:val="008E7D71"/>
    <w:rsid w:val="009051A4"/>
    <w:rsid w:val="00905610"/>
    <w:rsid w:val="0091482B"/>
    <w:rsid w:val="00914FEE"/>
    <w:rsid w:val="009175F3"/>
    <w:rsid w:val="00923B59"/>
    <w:rsid w:val="009264FF"/>
    <w:rsid w:val="009340D6"/>
    <w:rsid w:val="00940EB6"/>
    <w:rsid w:val="00941A95"/>
    <w:rsid w:val="00944C77"/>
    <w:rsid w:val="009524D3"/>
    <w:rsid w:val="00952B61"/>
    <w:rsid w:val="009568AB"/>
    <w:rsid w:val="00960C9C"/>
    <w:rsid w:val="00962A28"/>
    <w:rsid w:val="00962E36"/>
    <w:rsid w:val="00967497"/>
    <w:rsid w:val="0099011E"/>
    <w:rsid w:val="00994146"/>
    <w:rsid w:val="00995F59"/>
    <w:rsid w:val="009B14EC"/>
    <w:rsid w:val="009B4F04"/>
    <w:rsid w:val="009B79D6"/>
    <w:rsid w:val="009B7BF3"/>
    <w:rsid w:val="009C1376"/>
    <w:rsid w:val="009C5095"/>
    <w:rsid w:val="009E0660"/>
    <w:rsid w:val="009E09BA"/>
    <w:rsid w:val="009E2AF8"/>
    <w:rsid w:val="009E4DE1"/>
    <w:rsid w:val="009E6DE5"/>
    <w:rsid w:val="009F084B"/>
    <w:rsid w:val="009F3414"/>
    <w:rsid w:val="009F3D58"/>
    <w:rsid w:val="009F4E13"/>
    <w:rsid w:val="009F6199"/>
    <w:rsid w:val="00A11067"/>
    <w:rsid w:val="00A142B8"/>
    <w:rsid w:val="00A1562E"/>
    <w:rsid w:val="00A20F61"/>
    <w:rsid w:val="00A22CB3"/>
    <w:rsid w:val="00A240E1"/>
    <w:rsid w:val="00A243AF"/>
    <w:rsid w:val="00A2587F"/>
    <w:rsid w:val="00A264D6"/>
    <w:rsid w:val="00A31831"/>
    <w:rsid w:val="00A37A0A"/>
    <w:rsid w:val="00A412B5"/>
    <w:rsid w:val="00A432FE"/>
    <w:rsid w:val="00A44259"/>
    <w:rsid w:val="00A5015E"/>
    <w:rsid w:val="00A52B8F"/>
    <w:rsid w:val="00A53810"/>
    <w:rsid w:val="00A560EA"/>
    <w:rsid w:val="00A56DA9"/>
    <w:rsid w:val="00A57B91"/>
    <w:rsid w:val="00A63A34"/>
    <w:rsid w:val="00A63A92"/>
    <w:rsid w:val="00A70419"/>
    <w:rsid w:val="00A75F17"/>
    <w:rsid w:val="00A802C2"/>
    <w:rsid w:val="00A803BD"/>
    <w:rsid w:val="00A81B30"/>
    <w:rsid w:val="00A85E5D"/>
    <w:rsid w:val="00A900FC"/>
    <w:rsid w:val="00A9010E"/>
    <w:rsid w:val="00A90904"/>
    <w:rsid w:val="00A932F0"/>
    <w:rsid w:val="00A96302"/>
    <w:rsid w:val="00AA131A"/>
    <w:rsid w:val="00AA6144"/>
    <w:rsid w:val="00AB3590"/>
    <w:rsid w:val="00AB3B2A"/>
    <w:rsid w:val="00AB48E3"/>
    <w:rsid w:val="00AB6FDC"/>
    <w:rsid w:val="00AC0E9B"/>
    <w:rsid w:val="00AC2338"/>
    <w:rsid w:val="00AC23CC"/>
    <w:rsid w:val="00AC2C9F"/>
    <w:rsid w:val="00AD49A4"/>
    <w:rsid w:val="00AD706C"/>
    <w:rsid w:val="00AE2B87"/>
    <w:rsid w:val="00AE4412"/>
    <w:rsid w:val="00AE4DE5"/>
    <w:rsid w:val="00AE5497"/>
    <w:rsid w:val="00AE54AD"/>
    <w:rsid w:val="00AE54D6"/>
    <w:rsid w:val="00AF1ED1"/>
    <w:rsid w:val="00AF7555"/>
    <w:rsid w:val="00B041B4"/>
    <w:rsid w:val="00B172C6"/>
    <w:rsid w:val="00B20C4C"/>
    <w:rsid w:val="00B35825"/>
    <w:rsid w:val="00B402DB"/>
    <w:rsid w:val="00B4046B"/>
    <w:rsid w:val="00B4113A"/>
    <w:rsid w:val="00B420A2"/>
    <w:rsid w:val="00B43023"/>
    <w:rsid w:val="00B477AF"/>
    <w:rsid w:val="00B50131"/>
    <w:rsid w:val="00B50FB6"/>
    <w:rsid w:val="00B55EAD"/>
    <w:rsid w:val="00B62EB7"/>
    <w:rsid w:val="00B65A80"/>
    <w:rsid w:val="00B708D5"/>
    <w:rsid w:val="00B72E47"/>
    <w:rsid w:val="00B809EE"/>
    <w:rsid w:val="00B9337C"/>
    <w:rsid w:val="00B9632E"/>
    <w:rsid w:val="00BA01D0"/>
    <w:rsid w:val="00BA070F"/>
    <w:rsid w:val="00BA56D2"/>
    <w:rsid w:val="00BB1390"/>
    <w:rsid w:val="00BB3991"/>
    <w:rsid w:val="00BB50A0"/>
    <w:rsid w:val="00BC09D3"/>
    <w:rsid w:val="00BC1FF8"/>
    <w:rsid w:val="00BC40C9"/>
    <w:rsid w:val="00BD056C"/>
    <w:rsid w:val="00BD11E7"/>
    <w:rsid w:val="00BD6B09"/>
    <w:rsid w:val="00BE0A7B"/>
    <w:rsid w:val="00BE153C"/>
    <w:rsid w:val="00BE4088"/>
    <w:rsid w:val="00BE5570"/>
    <w:rsid w:val="00BF060D"/>
    <w:rsid w:val="00BF43AC"/>
    <w:rsid w:val="00C067BF"/>
    <w:rsid w:val="00C06FF0"/>
    <w:rsid w:val="00C15658"/>
    <w:rsid w:val="00C17707"/>
    <w:rsid w:val="00C17EC2"/>
    <w:rsid w:val="00C21B60"/>
    <w:rsid w:val="00C22788"/>
    <w:rsid w:val="00C258AE"/>
    <w:rsid w:val="00C302BB"/>
    <w:rsid w:val="00C356C4"/>
    <w:rsid w:val="00C3687B"/>
    <w:rsid w:val="00C36C50"/>
    <w:rsid w:val="00C403C2"/>
    <w:rsid w:val="00C443D5"/>
    <w:rsid w:val="00C45D83"/>
    <w:rsid w:val="00C47E16"/>
    <w:rsid w:val="00C47F33"/>
    <w:rsid w:val="00C54D75"/>
    <w:rsid w:val="00C5706B"/>
    <w:rsid w:val="00C613EA"/>
    <w:rsid w:val="00C640A8"/>
    <w:rsid w:val="00C672EA"/>
    <w:rsid w:val="00C67E2F"/>
    <w:rsid w:val="00C74291"/>
    <w:rsid w:val="00C75620"/>
    <w:rsid w:val="00C76E7B"/>
    <w:rsid w:val="00C77B90"/>
    <w:rsid w:val="00C837A9"/>
    <w:rsid w:val="00C83CE9"/>
    <w:rsid w:val="00C90257"/>
    <w:rsid w:val="00C90A5F"/>
    <w:rsid w:val="00C91262"/>
    <w:rsid w:val="00C95D28"/>
    <w:rsid w:val="00CB18A8"/>
    <w:rsid w:val="00CB4D8E"/>
    <w:rsid w:val="00CB5466"/>
    <w:rsid w:val="00CB5C47"/>
    <w:rsid w:val="00CD14B8"/>
    <w:rsid w:val="00CD6277"/>
    <w:rsid w:val="00CE4C1D"/>
    <w:rsid w:val="00CF1D06"/>
    <w:rsid w:val="00CF6522"/>
    <w:rsid w:val="00D032CE"/>
    <w:rsid w:val="00D03AAB"/>
    <w:rsid w:val="00D05130"/>
    <w:rsid w:val="00D16F89"/>
    <w:rsid w:val="00D20410"/>
    <w:rsid w:val="00D20966"/>
    <w:rsid w:val="00D32D01"/>
    <w:rsid w:val="00D35AE5"/>
    <w:rsid w:val="00D3672D"/>
    <w:rsid w:val="00D40F03"/>
    <w:rsid w:val="00D45849"/>
    <w:rsid w:val="00D64C10"/>
    <w:rsid w:val="00D71A99"/>
    <w:rsid w:val="00D77BBC"/>
    <w:rsid w:val="00D80644"/>
    <w:rsid w:val="00D85F79"/>
    <w:rsid w:val="00D877F1"/>
    <w:rsid w:val="00D951B1"/>
    <w:rsid w:val="00D9630D"/>
    <w:rsid w:val="00D968FD"/>
    <w:rsid w:val="00DA6E8E"/>
    <w:rsid w:val="00DB4E07"/>
    <w:rsid w:val="00DC49BB"/>
    <w:rsid w:val="00DD16E2"/>
    <w:rsid w:val="00DD2823"/>
    <w:rsid w:val="00DD5060"/>
    <w:rsid w:val="00DE09A4"/>
    <w:rsid w:val="00DE3FD9"/>
    <w:rsid w:val="00DF31F2"/>
    <w:rsid w:val="00DF37C0"/>
    <w:rsid w:val="00DF77AD"/>
    <w:rsid w:val="00E02CEC"/>
    <w:rsid w:val="00E05492"/>
    <w:rsid w:val="00E122C7"/>
    <w:rsid w:val="00E13D77"/>
    <w:rsid w:val="00E15C56"/>
    <w:rsid w:val="00E21997"/>
    <w:rsid w:val="00E236C1"/>
    <w:rsid w:val="00E25A85"/>
    <w:rsid w:val="00E25F47"/>
    <w:rsid w:val="00E30BEA"/>
    <w:rsid w:val="00E37202"/>
    <w:rsid w:val="00E41032"/>
    <w:rsid w:val="00E44A86"/>
    <w:rsid w:val="00E46A94"/>
    <w:rsid w:val="00E56CDA"/>
    <w:rsid w:val="00E60DEC"/>
    <w:rsid w:val="00E61A72"/>
    <w:rsid w:val="00E663C2"/>
    <w:rsid w:val="00E800DF"/>
    <w:rsid w:val="00E82053"/>
    <w:rsid w:val="00E978C4"/>
    <w:rsid w:val="00E97A6E"/>
    <w:rsid w:val="00EA2DFF"/>
    <w:rsid w:val="00EA4DE5"/>
    <w:rsid w:val="00EA58CB"/>
    <w:rsid w:val="00EA5C98"/>
    <w:rsid w:val="00EB3F77"/>
    <w:rsid w:val="00EB52A8"/>
    <w:rsid w:val="00EB58F2"/>
    <w:rsid w:val="00EB7CDE"/>
    <w:rsid w:val="00EC098A"/>
    <w:rsid w:val="00EC1805"/>
    <w:rsid w:val="00EC33AB"/>
    <w:rsid w:val="00EC5C4A"/>
    <w:rsid w:val="00EC6043"/>
    <w:rsid w:val="00EC6B65"/>
    <w:rsid w:val="00ED0F12"/>
    <w:rsid w:val="00ED12C9"/>
    <w:rsid w:val="00ED1F36"/>
    <w:rsid w:val="00ED464F"/>
    <w:rsid w:val="00EE5E93"/>
    <w:rsid w:val="00EF1445"/>
    <w:rsid w:val="00EF3277"/>
    <w:rsid w:val="00F025C3"/>
    <w:rsid w:val="00F05BD7"/>
    <w:rsid w:val="00F1069F"/>
    <w:rsid w:val="00F25B5C"/>
    <w:rsid w:val="00F27720"/>
    <w:rsid w:val="00F35075"/>
    <w:rsid w:val="00F36280"/>
    <w:rsid w:val="00F4165C"/>
    <w:rsid w:val="00F41D8C"/>
    <w:rsid w:val="00F43B02"/>
    <w:rsid w:val="00F46273"/>
    <w:rsid w:val="00F53938"/>
    <w:rsid w:val="00F544D8"/>
    <w:rsid w:val="00F55D2C"/>
    <w:rsid w:val="00F61E17"/>
    <w:rsid w:val="00F675A0"/>
    <w:rsid w:val="00F67CFB"/>
    <w:rsid w:val="00F72F33"/>
    <w:rsid w:val="00F76432"/>
    <w:rsid w:val="00F80D08"/>
    <w:rsid w:val="00F85B95"/>
    <w:rsid w:val="00F86D53"/>
    <w:rsid w:val="00F87698"/>
    <w:rsid w:val="00F97156"/>
    <w:rsid w:val="00FA2E17"/>
    <w:rsid w:val="00FA741D"/>
    <w:rsid w:val="00FB7C03"/>
    <w:rsid w:val="00FC544C"/>
    <w:rsid w:val="00FC72C5"/>
    <w:rsid w:val="00FC7AC1"/>
    <w:rsid w:val="00FE05DE"/>
    <w:rsid w:val="00FE0DF6"/>
    <w:rsid w:val="00FE11C4"/>
    <w:rsid w:val="00FE1883"/>
    <w:rsid w:val="00FE31D4"/>
    <w:rsid w:val="00FE656A"/>
    <w:rsid w:val="00FF0517"/>
    <w:rsid w:val="00FF1B6B"/>
    <w:rsid w:val="00FF3DFE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A895"/>
  <w15:docId w15:val="{6DC6AB1E-15C2-4699-8A6B-7BE01C36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8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6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96302"/>
    <w:pPr>
      <w:ind w:left="720"/>
      <w:contextualSpacing/>
    </w:pPr>
  </w:style>
  <w:style w:type="paragraph" w:styleId="NoSpacing">
    <w:name w:val="No Spacing"/>
    <w:uiPriority w:val="1"/>
    <w:qFormat/>
    <w:rsid w:val="004D4A40"/>
    <w:pPr>
      <w:bidi/>
      <w:spacing w:after="0" w:line="240" w:lineRule="auto"/>
    </w:pPr>
    <w:rPr>
      <w:rFonts w:eastAsiaTheme="minorHAnsi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E44C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E44C6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2E44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BA79-BA7E-4CE8-8131-6F5CA8AD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golboienejad-f6</cp:lastModifiedBy>
  <cp:revision>266</cp:revision>
  <cp:lastPrinted>2024-12-03T07:50:00Z</cp:lastPrinted>
  <dcterms:created xsi:type="dcterms:W3CDTF">2021-01-18T04:20:00Z</dcterms:created>
  <dcterms:modified xsi:type="dcterms:W3CDTF">2024-12-03T07:51:00Z</dcterms:modified>
</cp:coreProperties>
</file>